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B5D" w14:textId="473309D9" w:rsidR="00021E53" w:rsidRDefault="00EE6B85" w:rsidP="00021E53">
      <w:pPr>
        <w:pStyle w:val="ad"/>
        <w:spacing w:before="11"/>
        <w:rPr>
          <w:spacing w:val="-1"/>
        </w:rPr>
      </w:pPr>
      <w:bookmarkStart w:id="0" w:name="_Hlk113346127"/>
      <w:bookmarkStart w:id="1" w:name="_Hlk113347086"/>
      <w:r>
        <w:rPr>
          <w:rFonts w:hint="eastAsia"/>
          <w:spacing w:val="-1"/>
        </w:rPr>
        <w:t>織襪美學設計</w:t>
      </w:r>
      <w:r w:rsidR="00BF2B57">
        <w:rPr>
          <w:rFonts w:hint="eastAsia"/>
          <w:spacing w:val="-1"/>
        </w:rPr>
        <w:t>研討會</w:t>
      </w:r>
    </w:p>
    <w:p w14:paraId="33A0EFC1" w14:textId="06BF56C3" w:rsidR="009423F8" w:rsidRPr="009423F8" w:rsidRDefault="009423F8" w:rsidP="009423F8">
      <w:pPr>
        <w:tabs>
          <w:tab w:val="left" w:pos="1276"/>
        </w:tabs>
        <w:suppressAutoHyphens/>
        <w:autoSpaceDN w:val="0"/>
        <w:spacing w:before="120" w:line="260" w:lineRule="exact"/>
        <w:jc w:val="center"/>
        <w:textAlignment w:val="baseline"/>
        <w:rPr>
          <w:rFonts w:ascii="Adobe 繁黑體 Std B" w:eastAsia="Adobe 繁黑體 Std B" w:hAnsi="Adobe 繁黑體 Std B"/>
          <w:b/>
          <w:bCs/>
          <w:color w:val="548DD4" w:themeColor="text2" w:themeTint="99"/>
          <w:sz w:val="28"/>
          <w:szCs w:val="28"/>
        </w:rPr>
      </w:pPr>
      <w:r w:rsidRPr="009423F8">
        <w:rPr>
          <w:rFonts w:ascii="微軟正黑體" w:eastAsia="微軟正黑體" w:hAnsi="微軟正黑體"/>
          <w:b/>
          <w:bCs/>
          <w:color w:val="0000FF"/>
          <w:sz w:val="32"/>
          <w:szCs w:val="32"/>
        </w:rPr>
        <w:t>織出創意：</w:t>
      </w:r>
      <w:proofErr w:type="spellStart"/>
      <w:r w:rsidRPr="009423F8">
        <w:rPr>
          <w:rFonts w:ascii="微軟正黑體" w:eastAsia="微軟正黑體" w:hAnsi="微軟正黑體"/>
          <w:b/>
          <w:bCs/>
          <w:color w:val="0000FF"/>
          <w:sz w:val="32"/>
          <w:szCs w:val="32"/>
        </w:rPr>
        <w:t>ChatGPT</w:t>
      </w:r>
      <w:proofErr w:type="spellEnd"/>
      <w:r w:rsidRPr="009423F8">
        <w:rPr>
          <w:rFonts w:ascii="微軟正黑體" w:eastAsia="微軟正黑體" w:hAnsi="微軟正黑體"/>
          <w:b/>
          <w:bCs/>
          <w:color w:val="0000FF"/>
          <w:sz w:val="32"/>
          <w:szCs w:val="32"/>
        </w:rPr>
        <w:t>與Canva在</w:t>
      </w:r>
      <w:r w:rsidR="00B23B6A" w:rsidRPr="00B23B6A">
        <w:rPr>
          <w:rFonts w:ascii="微軟正黑體" w:eastAsia="微軟正黑體" w:hAnsi="微軟正黑體" w:hint="eastAsia"/>
          <w:b/>
          <w:bCs/>
          <w:color w:val="0000FF"/>
          <w:sz w:val="32"/>
          <w:szCs w:val="32"/>
        </w:rPr>
        <w:t>織襪</w:t>
      </w:r>
      <w:r w:rsidRPr="009423F8">
        <w:rPr>
          <w:rFonts w:ascii="微軟正黑體" w:eastAsia="微軟正黑體" w:hAnsi="微軟正黑體"/>
          <w:b/>
          <w:bCs/>
          <w:color w:val="0000FF"/>
          <w:sz w:val="32"/>
          <w:szCs w:val="32"/>
        </w:rPr>
        <w:t>產業的行銷應用</w:t>
      </w:r>
    </w:p>
    <w:p w14:paraId="5E7611CD" w14:textId="7CE4B6C5" w:rsidR="00021E53" w:rsidRPr="00E50948" w:rsidRDefault="00021E53" w:rsidP="003D7044">
      <w:pPr>
        <w:pStyle w:val="ab"/>
        <w:spacing w:before="175"/>
        <w:ind w:left="112" w:right="124" w:firstLine="425"/>
        <w:jc w:val="both"/>
      </w:pPr>
      <w:r w:rsidRPr="00C4353B">
        <w:t>織襪</w:t>
      </w:r>
      <w:r w:rsidR="00A17A5C" w:rsidRPr="00C4353B">
        <w:rPr>
          <w:rFonts w:hint="eastAsia"/>
        </w:rPr>
        <w:t>產業於</w:t>
      </w:r>
      <w:r w:rsidRPr="00C4353B">
        <w:t>社頭</w:t>
      </w:r>
      <w:r w:rsidR="00A17A5C" w:rsidRPr="00C4353B">
        <w:rPr>
          <w:rFonts w:hint="eastAsia"/>
        </w:rPr>
        <w:t>地區形成關係密集之產業聚落</w:t>
      </w:r>
      <w:r w:rsidRPr="00C4353B">
        <w:t>，隨著全球經濟型態改變</w:t>
      </w:r>
      <w:r w:rsidRPr="00E50948">
        <w:t>，產業從單純代工(OEM)走向客製化、設計代工(ODM)到自有品牌設計(OBM)，產業對於美學設計需求度日益遞增。有鑑於此，</w:t>
      </w:r>
      <w:r w:rsidR="00BA5873" w:rsidRPr="00E50948">
        <w:rPr>
          <w:rFonts w:hint="eastAsia"/>
        </w:rPr>
        <w:t>產發署</w:t>
      </w:r>
      <w:r w:rsidRPr="00E50948">
        <w:t>為落實設計美學，特別邀請</w:t>
      </w:r>
      <w:r w:rsidR="009E67DA" w:rsidRPr="00E50948">
        <w:rPr>
          <w:rFonts w:hint="eastAsia"/>
        </w:rPr>
        <w:t>相關領域</w:t>
      </w:r>
      <w:r w:rsidRPr="00E50948">
        <w:t>專家成立顧問團隊，分別以國際趨勢及配色應用、創新產品</w:t>
      </w:r>
      <w:r w:rsidR="003D7044" w:rsidRPr="00E50948">
        <w:rPr>
          <w:rFonts w:hint="eastAsia"/>
        </w:rPr>
        <w:t>包裝</w:t>
      </w:r>
      <w:r w:rsidR="003D7044" w:rsidRPr="00E50948">
        <w:t>開發及</w:t>
      </w:r>
      <w:r w:rsidR="003D7044" w:rsidRPr="00E50948">
        <w:rPr>
          <w:rFonts w:hint="eastAsia"/>
        </w:rPr>
        <w:t>數位工具應用</w:t>
      </w:r>
      <w:r w:rsidRPr="00E50948">
        <w:t>三大主題，切入織襪款式、包裝及行銷等設計。</w:t>
      </w:r>
    </w:p>
    <w:p w14:paraId="7295BC03" w14:textId="51149994" w:rsidR="00021E53" w:rsidRPr="008E4CBC" w:rsidRDefault="009423F8" w:rsidP="008E4CBC">
      <w:pPr>
        <w:pStyle w:val="ab"/>
        <w:spacing w:before="175"/>
        <w:ind w:left="112" w:right="124" w:firstLine="425"/>
        <w:jc w:val="both"/>
      </w:pPr>
      <w:r w:rsidRPr="009423F8">
        <w:rPr>
          <w:rFonts w:hint="eastAsia"/>
        </w:rPr>
        <w:t>特聘平面設計與自媒體經營講師張國平老師，將於本次講座中以「</w:t>
      </w:r>
      <w:r w:rsidRPr="009423F8">
        <w:t>織出創意：</w:t>
      </w:r>
      <w:proofErr w:type="spellStart"/>
      <w:r w:rsidRPr="009423F8">
        <w:t>ChatGPT</w:t>
      </w:r>
      <w:proofErr w:type="spellEnd"/>
      <w:r w:rsidRPr="009423F8">
        <w:t>與Canva在織襪產業的行銷應用」為主題，帶領學員深入了解</w:t>
      </w:r>
      <w:r w:rsidR="00B23B6A" w:rsidRPr="006F1D61">
        <w:rPr>
          <w:rFonts w:hint="eastAsia"/>
        </w:rPr>
        <w:t>數位工具</w:t>
      </w:r>
      <w:r w:rsidRPr="009423F8">
        <w:t>在傳統產業中的實際應用。課程內容涵蓋</w:t>
      </w:r>
      <w:proofErr w:type="spellStart"/>
      <w:r w:rsidRPr="009423F8">
        <w:t>ChatGPT</w:t>
      </w:r>
      <w:proofErr w:type="spellEnd"/>
      <w:r w:rsidRPr="009423F8">
        <w:t>生成技巧、圖文整合應用，以及Canva排版設計流程，並透過實作演練，</w:t>
      </w:r>
      <w:r w:rsidRPr="006F1D61">
        <w:t>協助學員</w:t>
      </w:r>
      <w:r w:rsidR="00B23B6A" w:rsidRPr="006F1D61">
        <w:rPr>
          <w:rFonts w:hint="eastAsia"/>
        </w:rPr>
        <w:t>進行</w:t>
      </w:r>
      <w:r w:rsidRPr="006F1D61">
        <w:t>視覺設計具體實作</w:t>
      </w:r>
      <w:r w:rsidRPr="009423F8">
        <w:t>，打造專屬品牌文宣。</w:t>
      </w:r>
      <w:r w:rsidR="00A17A5C" w:rsidRPr="00C4353B">
        <w:rPr>
          <w:rFonts w:hint="eastAsia"/>
        </w:rPr>
        <w:t>預期可協助</w:t>
      </w:r>
      <w:r w:rsidRPr="00C4353B">
        <w:t>織襪</w:t>
      </w:r>
      <w:r w:rsidR="00A17A5C" w:rsidRPr="00C4353B">
        <w:rPr>
          <w:rFonts w:hint="eastAsia"/>
        </w:rPr>
        <w:t>及紡織相關</w:t>
      </w:r>
      <w:r w:rsidRPr="00C4353B">
        <w:t>業者、品牌經營者與美編人員，提升創意效率與市場競爭力。</w:t>
      </w:r>
    </w:p>
    <w:tbl>
      <w:tblPr>
        <w:tblStyle w:val="TableNormal"/>
        <w:tblW w:w="4855" w:type="pct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2268"/>
        <w:gridCol w:w="8223"/>
      </w:tblGrid>
      <w:tr w:rsidR="00464566" w:rsidRPr="006532E9" w14:paraId="7AD21043" w14:textId="77777777" w:rsidTr="00C95C7D">
        <w:trPr>
          <w:trHeight w:val="361"/>
        </w:trPr>
        <w:tc>
          <w:tcPr>
            <w:tcW w:w="10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FEA7D3" w14:textId="77777777" w:rsidR="00464566" w:rsidRPr="006532E9" w:rsidRDefault="00464566" w:rsidP="006E4816">
            <w:pPr>
              <w:pStyle w:val="TableParagraph"/>
              <w:spacing w:before="0" w:line="341" w:lineRule="exact"/>
              <w:ind w:right="813"/>
              <w:jc w:val="center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  <w:lang w:eastAsia="zh-TW"/>
              </w:rPr>
              <w:t xml:space="preserve">       </w:t>
            </w:r>
            <w:proofErr w:type="spellStart"/>
            <w:r w:rsidRPr="006532E9">
              <w:rPr>
                <w:color w:val="0070C0"/>
                <w:sz w:val="24"/>
              </w:rPr>
              <w:t>時間</w:t>
            </w:r>
            <w:proofErr w:type="spellEnd"/>
          </w:p>
        </w:tc>
        <w:tc>
          <w:tcPr>
            <w:tcW w:w="3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D79201F" w14:textId="39B514E8" w:rsidR="00464566" w:rsidRPr="006532E9" w:rsidRDefault="00646DF5" w:rsidP="006E4816">
            <w:pPr>
              <w:pStyle w:val="TableParagraph"/>
              <w:spacing w:before="0" w:line="341" w:lineRule="exact"/>
              <w:ind w:right="1840" w:firstLineChars="1100" w:firstLine="2640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  <w:lang w:eastAsia="zh-TW"/>
              </w:rPr>
              <w:t xml:space="preserve">    </w:t>
            </w:r>
            <w:proofErr w:type="spellStart"/>
            <w:r w:rsidR="00464566" w:rsidRPr="006532E9">
              <w:rPr>
                <w:color w:val="0070C0"/>
                <w:sz w:val="24"/>
              </w:rPr>
              <w:t>議程主題</w:t>
            </w:r>
            <w:proofErr w:type="spellEnd"/>
          </w:p>
        </w:tc>
      </w:tr>
      <w:tr w:rsidR="00464566" w:rsidRPr="006532E9" w14:paraId="31FC1EF6" w14:textId="77777777" w:rsidTr="00C95C7D">
        <w:trPr>
          <w:trHeight w:val="369"/>
        </w:trPr>
        <w:tc>
          <w:tcPr>
            <w:tcW w:w="10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D3B9" w14:textId="77777777" w:rsidR="00464566" w:rsidRPr="006532E9" w:rsidRDefault="00464566" w:rsidP="006E4816">
            <w:pPr>
              <w:pStyle w:val="TableParagraph"/>
              <w:spacing w:before="0" w:line="349" w:lineRule="exact"/>
              <w:jc w:val="center"/>
              <w:rPr>
                <w:color w:val="0070C0"/>
                <w:sz w:val="24"/>
              </w:rPr>
            </w:pPr>
            <w:r w:rsidRPr="006532E9">
              <w:rPr>
                <w:color w:val="0070C0"/>
                <w:sz w:val="24"/>
              </w:rPr>
              <w:t>13:</w:t>
            </w:r>
            <w:r w:rsidRPr="006532E9">
              <w:rPr>
                <w:rFonts w:hint="eastAsia"/>
                <w:color w:val="0070C0"/>
                <w:sz w:val="24"/>
                <w:lang w:eastAsia="zh-TW"/>
              </w:rPr>
              <w:t>20</w:t>
            </w:r>
            <w:r w:rsidRPr="006532E9">
              <w:rPr>
                <w:color w:val="0070C0"/>
                <w:sz w:val="24"/>
              </w:rPr>
              <w:t>~ 1</w:t>
            </w:r>
            <w:r w:rsidRPr="006532E9">
              <w:rPr>
                <w:rFonts w:hint="eastAsia"/>
                <w:color w:val="0070C0"/>
                <w:sz w:val="24"/>
                <w:lang w:eastAsia="zh-TW"/>
              </w:rPr>
              <w:t>3</w:t>
            </w:r>
            <w:r w:rsidRPr="006532E9">
              <w:rPr>
                <w:color w:val="0070C0"/>
                <w:sz w:val="24"/>
              </w:rPr>
              <w:t>:</w:t>
            </w:r>
            <w:r w:rsidRPr="006532E9">
              <w:rPr>
                <w:rFonts w:hint="eastAsia"/>
                <w:color w:val="0070C0"/>
                <w:sz w:val="24"/>
                <w:lang w:eastAsia="zh-TW"/>
              </w:rPr>
              <w:t>30</w:t>
            </w:r>
          </w:p>
        </w:tc>
        <w:tc>
          <w:tcPr>
            <w:tcW w:w="3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543F0" w14:textId="1A179220" w:rsidR="00464566" w:rsidRPr="006532E9" w:rsidRDefault="00646DF5" w:rsidP="00646DF5">
            <w:pPr>
              <w:pStyle w:val="TableParagraph"/>
              <w:spacing w:before="0" w:line="349" w:lineRule="exact"/>
              <w:ind w:right="1840" w:firstLineChars="1050" w:firstLine="2520"/>
              <w:rPr>
                <w:color w:val="0070C0"/>
                <w:sz w:val="24"/>
              </w:rPr>
            </w:pPr>
            <w:r>
              <w:rPr>
                <w:rFonts w:hint="eastAsia"/>
                <w:color w:val="0070C0"/>
                <w:sz w:val="24"/>
                <w:lang w:eastAsia="zh-TW"/>
              </w:rPr>
              <w:t xml:space="preserve">     </w:t>
            </w:r>
            <w:proofErr w:type="spellStart"/>
            <w:r w:rsidR="00464566" w:rsidRPr="00C30EE1">
              <w:rPr>
                <w:color w:val="0070C0"/>
                <w:szCs w:val="20"/>
              </w:rPr>
              <w:t>來賓報到</w:t>
            </w:r>
            <w:proofErr w:type="spellEnd"/>
          </w:p>
        </w:tc>
      </w:tr>
      <w:tr w:rsidR="00464566" w:rsidRPr="006532E9" w14:paraId="12129335" w14:textId="77777777" w:rsidTr="00C95C7D">
        <w:trPr>
          <w:trHeight w:val="369"/>
        </w:trPr>
        <w:tc>
          <w:tcPr>
            <w:tcW w:w="10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95DD" w14:textId="77777777" w:rsidR="00464566" w:rsidRPr="006532E9" w:rsidRDefault="00464566" w:rsidP="006E4816">
            <w:pPr>
              <w:pStyle w:val="TableParagraph"/>
              <w:spacing w:before="0" w:line="349" w:lineRule="exact"/>
              <w:jc w:val="center"/>
              <w:rPr>
                <w:color w:val="0070C0"/>
                <w:sz w:val="24"/>
                <w:lang w:eastAsia="zh-TW"/>
              </w:rPr>
            </w:pPr>
            <w:r w:rsidRPr="006532E9">
              <w:rPr>
                <w:color w:val="0070C0"/>
                <w:sz w:val="24"/>
              </w:rPr>
              <w:t>1</w:t>
            </w:r>
            <w:r w:rsidRPr="006532E9">
              <w:rPr>
                <w:rFonts w:hint="eastAsia"/>
                <w:color w:val="0070C0"/>
                <w:sz w:val="24"/>
                <w:lang w:eastAsia="zh-TW"/>
              </w:rPr>
              <w:t>3</w:t>
            </w:r>
            <w:r w:rsidRPr="006532E9">
              <w:rPr>
                <w:color w:val="0070C0"/>
                <w:sz w:val="24"/>
              </w:rPr>
              <w:t>:</w:t>
            </w:r>
            <w:r w:rsidRPr="006532E9">
              <w:rPr>
                <w:rFonts w:hint="eastAsia"/>
                <w:color w:val="0070C0"/>
                <w:sz w:val="24"/>
                <w:lang w:eastAsia="zh-TW"/>
              </w:rPr>
              <w:t>3</w:t>
            </w:r>
            <w:r w:rsidRPr="006532E9">
              <w:rPr>
                <w:color w:val="0070C0"/>
                <w:sz w:val="24"/>
                <w:lang w:eastAsia="zh-TW"/>
              </w:rPr>
              <w:t>0</w:t>
            </w:r>
            <w:r w:rsidRPr="006532E9">
              <w:rPr>
                <w:color w:val="0070C0"/>
                <w:spacing w:val="-5"/>
                <w:sz w:val="24"/>
              </w:rPr>
              <w:t xml:space="preserve"> </w:t>
            </w:r>
            <w:r w:rsidRPr="006532E9">
              <w:rPr>
                <w:color w:val="0070C0"/>
                <w:sz w:val="24"/>
              </w:rPr>
              <w:t>~ 15:</w:t>
            </w:r>
            <w:r w:rsidRPr="006532E9">
              <w:rPr>
                <w:color w:val="0070C0"/>
                <w:sz w:val="24"/>
                <w:lang w:eastAsia="zh-TW"/>
              </w:rPr>
              <w:t>00</w:t>
            </w:r>
          </w:p>
        </w:tc>
        <w:tc>
          <w:tcPr>
            <w:tcW w:w="3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E189A" w14:textId="79BC6660" w:rsidR="00464566" w:rsidRPr="00E50948" w:rsidRDefault="00B23B6A" w:rsidP="00C95C7D">
            <w:pPr>
              <w:pStyle w:val="TableParagraph"/>
              <w:spacing w:before="0" w:line="349" w:lineRule="exact"/>
              <w:ind w:right="22"/>
              <w:jc w:val="center"/>
              <w:rPr>
                <w:color w:val="4F81BD" w:themeColor="accent1"/>
                <w:sz w:val="20"/>
                <w:lang w:eastAsia="zh-TW"/>
              </w:rPr>
            </w:pPr>
            <w:r w:rsidRPr="00B23B6A">
              <w:rPr>
                <w:color w:val="0000FF"/>
                <w:szCs w:val="24"/>
                <w:lang w:eastAsia="zh-TW"/>
              </w:rPr>
              <w:t>Canva</w:t>
            </w:r>
            <w:r w:rsidR="009423F8" w:rsidRPr="009423F8">
              <w:rPr>
                <w:rFonts w:cs="新細明體"/>
                <w:color w:val="0000FF"/>
                <w:lang w:eastAsia="zh-TW"/>
              </w:rPr>
              <w:t>基礎應用</w:t>
            </w:r>
            <w:r w:rsidR="009423F8">
              <w:rPr>
                <w:rFonts w:hint="eastAsia"/>
                <w:color w:val="4F81BD" w:themeColor="accent1"/>
                <w:szCs w:val="24"/>
                <w:lang w:eastAsia="zh-TW"/>
              </w:rPr>
              <w:t>(</w:t>
            </w:r>
            <w:r w:rsidR="009423F8" w:rsidRPr="009423F8">
              <w:rPr>
                <w:rFonts w:hint="eastAsia"/>
                <w:color w:val="4F81BD" w:themeColor="accent1"/>
                <w:szCs w:val="24"/>
                <w:lang w:eastAsia="zh-TW"/>
              </w:rPr>
              <w:t>織襪產業行銷現況</w:t>
            </w:r>
            <w:r w:rsidR="009423F8">
              <w:rPr>
                <w:rFonts w:hint="eastAsia"/>
                <w:color w:val="4F81BD" w:themeColor="accent1"/>
                <w:szCs w:val="24"/>
                <w:lang w:eastAsia="zh-TW"/>
              </w:rPr>
              <w:t>、</w:t>
            </w:r>
            <w:r w:rsidR="009423F8" w:rsidRPr="009423F8">
              <w:rPr>
                <w:rFonts w:hint="eastAsia"/>
                <w:color w:val="4F81BD" w:themeColor="accent1"/>
                <w:szCs w:val="24"/>
                <w:lang w:eastAsia="zh-TW"/>
              </w:rPr>
              <w:t>工具入門</w:t>
            </w:r>
            <w:proofErr w:type="spellStart"/>
            <w:r w:rsidR="009423F8" w:rsidRPr="009423F8">
              <w:rPr>
                <w:color w:val="4F81BD" w:themeColor="accent1"/>
                <w:szCs w:val="24"/>
                <w:lang w:eastAsia="zh-TW"/>
              </w:rPr>
              <w:t>ChatGPT</w:t>
            </w:r>
            <w:proofErr w:type="spellEnd"/>
            <w:r w:rsidR="009423F8" w:rsidRPr="009423F8">
              <w:rPr>
                <w:color w:val="4F81BD" w:themeColor="accent1"/>
                <w:szCs w:val="24"/>
                <w:lang w:eastAsia="zh-TW"/>
              </w:rPr>
              <w:t>＋Canva整合流程）</w:t>
            </w:r>
          </w:p>
        </w:tc>
      </w:tr>
      <w:tr w:rsidR="00464566" w:rsidRPr="006532E9" w14:paraId="20CCCE51" w14:textId="77777777" w:rsidTr="00C95C7D">
        <w:trPr>
          <w:trHeight w:val="369"/>
        </w:trPr>
        <w:tc>
          <w:tcPr>
            <w:tcW w:w="10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01C3" w14:textId="1B46B452" w:rsidR="00464566" w:rsidRPr="006532E9" w:rsidRDefault="00464566" w:rsidP="006E4816">
            <w:pPr>
              <w:pStyle w:val="TableParagraph"/>
              <w:spacing w:before="0" w:line="349" w:lineRule="exact"/>
              <w:jc w:val="center"/>
              <w:rPr>
                <w:color w:val="0070C0"/>
                <w:sz w:val="24"/>
              </w:rPr>
            </w:pPr>
            <w:r w:rsidRPr="006532E9">
              <w:rPr>
                <w:rFonts w:hint="eastAsia"/>
                <w:color w:val="0070C0"/>
                <w:sz w:val="24"/>
                <w:lang w:eastAsia="zh-TW"/>
              </w:rPr>
              <w:t>(</w:t>
            </w:r>
            <w:r w:rsidRPr="006532E9">
              <w:rPr>
                <w:color w:val="0070C0"/>
                <w:sz w:val="24"/>
                <w:lang w:eastAsia="zh-TW"/>
              </w:rPr>
              <w:t>15:00 ~ 15:1</w:t>
            </w:r>
            <w:r w:rsidR="00C30EE1">
              <w:rPr>
                <w:color w:val="0070C0"/>
                <w:sz w:val="24"/>
                <w:lang w:eastAsia="zh-TW"/>
              </w:rPr>
              <w:t>5</w:t>
            </w:r>
            <w:r w:rsidRPr="006532E9">
              <w:rPr>
                <w:color w:val="0070C0"/>
                <w:sz w:val="24"/>
                <w:lang w:eastAsia="zh-TW"/>
              </w:rPr>
              <w:t>)</w:t>
            </w:r>
          </w:p>
        </w:tc>
        <w:tc>
          <w:tcPr>
            <w:tcW w:w="3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87CF" w14:textId="0C9730EF" w:rsidR="00464566" w:rsidRPr="00E50948" w:rsidRDefault="00646DF5" w:rsidP="00646DF5">
            <w:pPr>
              <w:pStyle w:val="TableParagraph"/>
              <w:spacing w:before="0" w:line="349" w:lineRule="exact"/>
              <w:ind w:right="35" w:firstLineChars="1050" w:firstLine="2520"/>
              <w:rPr>
                <w:bCs/>
                <w:color w:val="4F81BD" w:themeColor="accent1"/>
                <w:sz w:val="24"/>
              </w:rPr>
            </w:pPr>
            <w:r w:rsidRPr="00E50948">
              <w:rPr>
                <w:rFonts w:hint="eastAsia"/>
                <w:color w:val="4F81BD" w:themeColor="accent1"/>
                <w:sz w:val="24"/>
                <w:lang w:eastAsia="zh-TW"/>
              </w:rPr>
              <w:t xml:space="preserve">     </w:t>
            </w:r>
            <w:r w:rsidR="00710C9F" w:rsidRPr="00E50948">
              <w:rPr>
                <w:rFonts w:hint="eastAsia"/>
                <w:color w:val="4F81BD" w:themeColor="accent1"/>
                <w:sz w:val="24"/>
                <w:lang w:eastAsia="zh-TW"/>
              </w:rPr>
              <w:t xml:space="preserve"> </w:t>
            </w:r>
            <w:r w:rsidR="00464566" w:rsidRPr="00E50948">
              <w:rPr>
                <w:rFonts w:hint="eastAsia"/>
                <w:color w:val="4F81BD" w:themeColor="accent1"/>
                <w:szCs w:val="20"/>
                <w:lang w:eastAsia="zh-TW"/>
              </w:rPr>
              <w:t>(休息)</w:t>
            </w:r>
          </w:p>
        </w:tc>
      </w:tr>
      <w:tr w:rsidR="00464566" w:rsidRPr="00FE5E78" w14:paraId="2AF7B2D9" w14:textId="77777777" w:rsidTr="00C95C7D">
        <w:trPr>
          <w:trHeight w:val="369"/>
        </w:trPr>
        <w:tc>
          <w:tcPr>
            <w:tcW w:w="10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C327" w14:textId="65199A27" w:rsidR="00464566" w:rsidRPr="00C4353B" w:rsidRDefault="00464566" w:rsidP="006E4816">
            <w:pPr>
              <w:pStyle w:val="TableParagraph"/>
              <w:spacing w:before="0" w:line="349" w:lineRule="exact"/>
              <w:jc w:val="center"/>
              <w:rPr>
                <w:color w:val="0070C0"/>
                <w:sz w:val="24"/>
              </w:rPr>
            </w:pPr>
            <w:r w:rsidRPr="00C4353B">
              <w:rPr>
                <w:color w:val="0070C0"/>
                <w:sz w:val="24"/>
              </w:rPr>
              <w:t>15:</w:t>
            </w:r>
            <w:r w:rsidRPr="00C4353B">
              <w:rPr>
                <w:color w:val="0070C0"/>
                <w:sz w:val="24"/>
                <w:lang w:eastAsia="zh-TW"/>
              </w:rPr>
              <w:t>1</w:t>
            </w:r>
            <w:r w:rsidR="00C30EE1" w:rsidRPr="00C4353B">
              <w:rPr>
                <w:color w:val="0070C0"/>
                <w:sz w:val="24"/>
                <w:lang w:eastAsia="zh-TW"/>
              </w:rPr>
              <w:t>5</w:t>
            </w:r>
            <w:r w:rsidRPr="00C4353B">
              <w:rPr>
                <w:rFonts w:hint="eastAsia"/>
                <w:color w:val="0070C0"/>
                <w:sz w:val="24"/>
                <w:lang w:eastAsia="zh-TW"/>
              </w:rPr>
              <w:t xml:space="preserve"> </w:t>
            </w:r>
            <w:r w:rsidRPr="00C4353B">
              <w:rPr>
                <w:color w:val="0070C0"/>
                <w:sz w:val="24"/>
              </w:rPr>
              <w:t>~ 1</w:t>
            </w:r>
            <w:r w:rsidR="00C4353B">
              <w:rPr>
                <w:rFonts w:hint="eastAsia"/>
                <w:color w:val="0070C0"/>
                <w:sz w:val="24"/>
                <w:lang w:eastAsia="zh-TW"/>
              </w:rPr>
              <w:t>6</w:t>
            </w:r>
            <w:r w:rsidRPr="00C4353B">
              <w:rPr>
                <w:color w:val="0070C0"/>
                <w:sz w:val="24"/>
              </w:rPr>
              <w:t>:</w:t>
            </w:r>
            <w:r w:rsidR="00C4353B">
              <w:rPr>
                <w:rFonts w:hint="eastAsia"/>
                <w:color w:val="0070C0"/>
                <w:sz w:val="24"/>
                <w:lang w:eastAsia="zh-TW"/>
              </w:rPr>
              <w:t>0</w:t>
            </w:r>
            <w:r w:rsidR="00C30EE1" w:rsidRPr="00C4353B">
              <w:rPr>
                <w:color w:val="0070C0"/>
                <w:sz w:val="24"/>
              </w:rPr>
              <w:t>0</w:t>
            </w:r>
          </w:p>
        </w:tc>
        <w:tc>
          <w:tcPr>
            <w:tcW w:w="3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2A52E" w14:textId="2F7EB607" w:rsidR="00464566" w:rsidRPr="00E50948" w:rsidRDefault="009423F8" w:rsidP="00AE3742">
            <w:pPr>
              <w:pStyle w:val="TableParagraph"/>
              <w:spacing w:before="0" w:line="349" w:lineRule="exact"/>
              <w:ind w:right="22"/>
              <w:jc w:val="center"/>
              <w:rPr>
                <w:color w:val="4F81BD" w:themeColor="accent1"/>
                <w:spacing w:val="-6"/>
                <w:lang w:eastAsia="zh-TW"/>
              </w:rPr>
            </w:pPr>
            <w:r w:rsidRPr="009423F8">
              <w:rPr>
                <w:rFonts w:cs="新細明體" w:hint="eastAsia"/>
                <w:color w:val="0000FF"/>
                <w:lang w:eastAsia="zh-TW"/>
              </w:rPr>
              <w:t>文案創作實作與優化、圖像生成與</w:t>
            </w:r>
            <w:r w:rsidRPr="009423F8">
              <w:rPr>
                <w:rFonts w:cs="新細明體"/>
                <w:color w:val="0000FF"/>
                <w:lang w:eastAsia="zh-TW"/>
              </w:rPr>
              <w:t>Canva設計應用</w:t>
            </w:r>
          </w:p>
        </w:tc>
      </w:tr>
      <w:tr w:rsidR="00C30EE1" w:rsidRPr="00FE5E78" w14:paraId="1C7F1699" w14:textId="77777777" w:rsidTr="00C95C7D">
        <w:trPr>
          <w:trHeight w:val="369"/>
        </w:trPr>
        <w:tc>
          <w:tcPr>
            <w:tcW w:w="108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D77" w14:textId="35CADC24" w:rsidR="00C30EE1" w:rsidRPr="00C4353B" w:rsidRDefault="00C30EE1" w:rsidP="006E4816">
            <w:pPr>
              <w:pStyle w:val="TableParagraph"/>
              <w:spacing w:before="0" w:line="349" w:lineRule="exact"/>
              <w:jc w:val="center"/>
              <w:rPr>
                <w:color w:val="0070C0"/>
                <w:sz w:val="24"/>
                <w:lang w:eastAsia="zh-TW"/>
              </w:rPr>
            </w:pPr>
            <w:r w:rsidRPr="00C4353B">
              <w:rPr>
                <w:rFonts w:hint="eastAsia"/>
                <w:color w:val="0070C0"/>
                <w:sz w:val="24"/>
                <w:lang w:eastAsia="zh-TW"/>
              </w:rPr>
              <w:t>1</w:t>
            </w:r>
            <w:r w:rsidR="00C4353B">
              <w:rPr>
                <w:rFonts w:hint="eastAsia"/>
                <w:color w:val="0070C0"/>
                <w:sz w:val="24"/>
                <w:lang w:eastAsia="zh-TW"/>
              </w:rPr>
              <w:t>6</w:t>
            </w:r>
            <w:r w:rsidRPr="00C4353B">
              <w:rPr>
                <w:color w:val="0070C0"/>
                <w:sz w:val="24"/>
                <w:lang w:eastAsia="zh-TW"/>
              </w:rPr>
              <w:t>:</w:t>
            </w:r>
            <w:r w:rsidR="00C4353B">
              <w:rPr>
                <w:rFonts w:hint="eastAsia"/>
                <w:color w:val="0070C0"/>
                <w:sz w:val="24"/>
                <w:lang w:eastAsia="zh-TW"/>
              </w:rPr>
              <w:t>0</w:t>
            </w:r>
            <w:r w:rsidRPr="00C4353B">
              <w:rPr>
                <w:color w:val="0070C0"/>
                <w:sz w:val="24"/>
                <w:lang w:eastAsia="zh-TW"/>
              </w:rPr>
              <w:t>0 ~ 16:</w:t>
            </w:r>
            <w:r w:rsidR="00C4353B" w:rsidRPr="00C4353B">
              <w:rPr>
                <w:rFonts w:hint="eastAsia"/>
                <w:color w:val="0070C0"/>
                <w:sz w:val="24"/>
                <w:lang w:eastAsia="zh-TW"/>
              </w:rPr>
              <w:t>3</w:t>
            </w:r>
            <w:r w:rsidRPr="00C4353B">
              <w:rPr>
                <w:color w:val="0070C0"/>
                <w:sz w:val="24"/>
                <w:lang w:eastAsia="zh-TW"/>
              </w:rPr>
              <w:t>0</w:t>
            </w:r>
          </w:p>
        </w:tc>
        <w:tc>
          <w:tcPr>
            <w:tcW w:w="3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48CA" w14:textId="709404A0" w:rsidR="00C30EE1" w:rsidRPr="0043301B" w:rsidRDefault="00C30EE1" w:rsidP="00C30EE1">
            <w:pPr>
              <w:pStyle w:val="TableParagraph"/>
              <w:spacing w:before="0" w:line="349" w:lineRule="exact"/>
              <w:ind w:right="22"/>
              <w:rPr>
                <w:color w:val="0070C0"/>
                <w:spacing w:val="-6"/>
                <w:sz w:val="20"/>
                <w:lang w:eastAsia="zh-TW"/>
              </w:rPr>
            </w:pPr>
            <w:r>
              <w:rPr>
                <w:rFonts w:hint="eastAsia"/>
                <w:color w:val="0070C0"/>
                <w:spacing w:val="-6"/>
                <w:sz w:val="20"/>
                <w:lang w:eastAsia="zh-TW"/>
              </w:rPr>
              <w:t xml:space="preserve">                                   </w:t>
            </w:r>
            <w:r w:rsidRPr="00C30EE1">
              <w:rPr>
                <w:rFonts w:hint="eastAsia"/>
                <w:color w:val="0070C0"/>
                <w:spacing w:val="-6"/>
                <w:szCs w:val="24"/>
                <w:lang w:eastAsia="zh-TW"/>
              </w:rPr>
              <w:t xml:space="preserve"> 綜合討論</w:t>
            </w:r>
          </w:p>
        </w:tc>
      </w:tr>
      <w:tr w:rsidR="00464566" w:rsidRPr="006532E9" w14:paraId="0C7E9A5B" w14:textId="77777777" w:rsidTr="00C95C7D">
        <w:trPr>
          <w:trHeight w:val="363"/>
        </w:trPr>
        <w:tc>
          <w:tcPr>
            <w:tcW w:w="1081" w:type="pct"/>
            <w:tcBorders>
              <w:top w:val="single" w:sz="4" w:space="0" w:color="000000"/>
              <w:right w:val="single" w:sz="4" w:space="0" w:color="000000"/>
            </w:tcBorders>
          </w:tcPr>
          <w:p w14:paraId="7B950033" w14:textId="04088A4D" w:rsidR="00464566" w:rsidRPr="00C4353B" w:rsidRDefault="00464566" w:rsidP="006E4816">
            <w:pPr>
              <w:pStyle w:val="TableParagraph"/>
              <w:spacing w:before="0" w:line="344" w:lineRule="exact"/>
              <w:jc w:val="center"/>
              <w:rPr>
                <w:color w:val="0070C0"/>
                <w:sz w:val="24"/>
              </w:rPr>
            </w:pPr>
            <w:r w:rsidRPr="00C4353B">
              <w:rPr>
                <w:color w:val="0070C0"/>
                <w:sz w:val="24"/>
              </w:rPr>
              <w:t>16:</w:t>
            </w:r>
            <w:r w:rsidR="00C4353B" w:rsidRPr="00C4353B">
              <w:rPr>
                <w:rFonts w:hint="eastAsia"/>
                <w:color w:val="0070C0"/>
                <w:sz w:val="24"/>
                <w:lang w:eastAsia="zh-TW"/>
              </w:rPr>
              <w:t>3</w:t>
            </w:r>
            <w:r w:rsidR="00C30EE1" w:rsidRPr="00C4353B">
              <w:rPr>
                <w:color w:val="0070C0"/>
                <w:sz w:val="24"/>
              </w:rPr>
              <w:t>0</w:t>
            </w:r>
          </w:p>
        </w:tc>
        <w:tc>
          <w:tcPr>
            <w:tcW w:w="3919" w:type="pct"/>
            <w:tcBorders>
              <w:top w:val="single" w:sz="4" w:space="0" w:color="000000"/>
              <w:left w:val="single" w:sz="4" w:space="0" w:color="000000"/>
            </w:tcBorders>
          </w:tcPr>
          <w:p w14:paraId="1E35AEC6" w14:textId="742C81BB" w:rsidR="00464566" w:rsidRPr="00710C9F" w:rsidRDefault="00646DF5" w:rsidP="00646DF5">
            <w:pPr>
              <w:pStyle w:val="TableParagraph"/>
              <w:spacing w:before="0" w:line="344" w:lineRule="exact"/>
              <w:ind w:left="1434" w:right="1869" w:firstLineChars="550" w:firstLine="1320"/>
              <w:rPr>
                <w:color w:val="0070C0"/>
              </w:rPr>
            </w:pPr>
            <w:r>
              <w:rPr>
                <w:rFonts w:hint="eastAsia"/>
                <w:color w:val="0070C0"/>
                <w:sz w:val="24"/>
                <w:lang w:eastAsia="zh-TW"/>
              </w:rPr>
              <w:t xml:space="preserve">     </w:t>
            </w:r>
            <w:proofErr w:type="spellStart"/>
            <w:r w:rsidR="00464566" w:rsidRPr="00710C9F">
              <w:rPr>
                <w:color w:val="0070C0"/>
              </w:rPr>
              <w:t>賦歸</w:t>
            </w:r>
            <w:proofErr w:type="spellEnd"/>
          </w:p>
        </w:tc>
      </w:tr>
    </w:tbl>
    <w:p w14:paraId="378FB4E0" w14:textId="5684AC81" w:rsidR="00482DD7" w:rsidRPr="008E4CBC" w:rsidRDefault="009423F8" w:rsidP="009423F8">
      <w:pPr>
        <w:pStyle w:val="ab"/>
        <w:tabs>
          <w:tab w:val="left" w:pos="1404"/>
        </w:tabs>
        <w:spacing w:line="457" w:lineRule="exact"/>
      </w:pPr>
      <w:r>
        <w:rPr>
          <w:rFonts w:cs="新細明體" w:hint="eastAsia"/>
          <w:b/>
        </w:rPr>
        <w:t xml:space="preserve"> </w:t>
      </w:r>
      <w:r w:rsidR="00021E53" w:rsidRPr="00301FB1">
        <w:rPr>
          <w:rFonts w:cs="新細明體"/>
          <w:b/>
        </w:rPr>
        <w:t>一</w:t>
      </w:r>
      <w:r w:rsidR="00021E53" w:rsidRPr="00301FB1">
        <w:rPr>
          <w:b/>
          <w:spacing w:val="10"/>
          <w:sz w:val="28"/>
        </w:rPr>
        <w:t>、</w:t>
      </w:r>
      <w:r w:rsidR="00021E53" w:rsidRPr="00301FB1">
        <w:rPr>
          <w:b/>
        </w:rPr>
        <w:t>時</w:t>
      </w:r>
      <w:r w:rsidR="00021E53" w:rsidRPr="00301FB1">
        <w:rPr>
          <w:b/>
        </w:rPr>
        <w:tab/>
        <w:t>間：</w:t>
      </w:r>
      <w:r w:rsidR="00482DD7" w:rsidRPr="00301FB1">
        <w:t>11</w:t>
      </w:r>
      <w:r>
        <w:rPr>
          <w:rFonts w:hint="eastAsia"/>
        </w:rPr>
        <w:t>4</w:t>
      </w:r>
      <w:r w:rsidR="00482DD7" w:rsidRPr="00301FB1">
        <w:t>年</w:t>
      </w:r>
      <w:r>
        <w:rPr>
          <w:rFonts w:hint="eastAsia"/>
        </w:rPr>
        <w:t>04</w:t>
      </w:r>
      <w:r w:rsidR="00482DD7" w:rsidRPr="00301FB1">
        <w:t>月</w:t>
      </w:r>
      <w:r>
        <w:rPr>
          <w:rFonts w:hint="eastAsia"/>
        </w:rPr>
        <w:t>2</w:t>
      </w:r>
      <w:r w:rsidR="00F36F26">
        <w:rPr>
          <w:rFonts w:hint="eastAsia"/>
        </w:rPr>
        <w:t>8</w:t>
      </w:r>
      <w:r w:rsidR="00482DD7" w:rsidRPr="00301FB1">
        <w:t>日（</w:t>
      </w:r>
      <w:r>
        <w:rPr>
          <w:rFonts w:hint="eastAsia"/>
        </w:rPr>
        <w:t>一</w:t>
      </w:r>
      <w:r w:rsidR="00482DD7" w:rsidRPr="00301FB1">
        <w:t>）下午</w:t>
      </w:r>
      <w:r w:rsidR="008E4CBC">
        <w:rPr>
          <w:rFonts w:hint="eastAsia"/>
        </w:rPr>
        <w:t>13</w:t>
      </w:r>
      <w:r w:rsidR="008E4CBC" w:rsidRPr="00301FB1">
        <w:t>:</w:t>
      </w:r>
      <w:r w:rsidR="008E4CBC" w:rsidRPr="00301FB1">
        <w:rPr>
          <w:rFonts w:hint="eastAsia"/>
        </w:rPr>
        <w:t>3</w:t>
      </w:r>
      <w:r w:rsidR="008E4CBC" w:rsidRPr="00301FB1">
        <w:t>0～</w:t>
      </w:r>
      <w:r w:rsidR="008E4CBC">
        <w:rPr>
          <w:rFonts w:hint="eastAsia"/>
        </w:rPr>
        <w:t>16</w:t>
      </w:r>
      <w:r w:rsidR="00C4353B">
        <w:rPr>
          <w:rFonts w:hint="eastAsia"/>
        </w:rPr>
        <w:t>:3</w:t>
      </w:r>
      <w:r w:rsidR="00C30EE1">
        <w:t>0</w:t>
      </w:r>
    </w:p>
    <w:p w14:paraId="59488E21" w14:textId="74C312B0" w:rsidR="00021E53" w:rsidRPr="00301FB1" w:rsidRDefault="00021E53" w:rsidP="00482DD7">
      <w:pPr>
        <w:pStyle w:val="ab"/>
        <w:tabs>
          <w:tab w:val="left" w:pos="1403"/>
        </w:tabs>
        <w:spacing w:line="457" w:lineRule="exact"/>
        <w:ind w:left="112"/>
      </w:pPr>
      <w:r w:rsidRPr="00301FB1">
        <w:rPr>
          <w:rFonts w:cs="新細明體" w:hint="eastAsia"/>
          <w:b/>
        </w:rPr>
        <w:t>二</w:t>
      </w:r>
      <w:r w:rsidRPr="00301FB1">
        <w:rPr>
          <w:b/>
          <w:spacing w:val="10"/>
          <w:sz w:val="28"/>
        </w:rPr>
        <w:t>、</w:t>
      </w:r>
      <w:r w:rsidRPr="00301FB1">
        <w:rPr>
          <w:b/>
        </w:rPr>
        <w:t>地</w:t>
      </w:r>
      <w:r w:rsidRPr="00301FB1">
        <w:rPr>
          <w:b/>
        </w:rPr>
        <w:tab/>
        <w:t>點：</w:t>
      </w:r>
      <w:r w:rsidRPr="00301FB1">
        <w:t>織足藏樂館2樓</w:t>
      </w:r>
      <w:r w:rsidR="002070C7">
        <w:rPr>
          <w:rFonts w:hint="eastAsia"/>
        </w:rPr>
        <w:t>會議室</w:t>
      </w:r>
      <w:r w:rsidRPr="00301FB1">
        <w:t xml:space="preserve">  (彰化縣社頭鄉員集路三段 706 巷 25 號）</w:t>
      </w:r>
    </w:p>
    <w:p w14:paraId="5EE92857" w14:textId="77777777" w:rsidR="00301FB1" w:rsidRPr="00301FB1" w:rsidRDefault="00021E53" w:rsidP="00E17875">
      <w:pPr>
        <w:spacing w:line="218" w:lineRule="auto"/>
        <w:ind w:left="112" w:right="6314"/>
        <w:rPr>
          <w:rFonts w:ascii="微軟正黑體" w:eastAsia="微軟正黑體" w:hAnsi="微軟正黑體"/>
          <w:spacing w:val="1"/>
        </w:rPr>
      </w:pPr>
      <w:r w:rsidRPr="00301FB1">
        <w:rPr>
          <w:rFonts w:ascii="微軟正黑體" w:eastAsia="微軟正黑體" w:hAnsi="微軟正黑體"/>
          <w:b/>
        </w:rPr>
        <w:t>三、主辦單位：</w:t>
      </w:r>
      <w:r w:rsidR="00BA5873" w:rsidRPr="00301FB1">
        <w:rPr>
          <w:rFonts w:ascii="微軟正黑體" w:eastAsia="微軟正黑體" w:hAnsi="微軟正黑體"/>
        </w:rPr>
        <w:t>經濟部</w:t>
      </w:r>
      <w:r w:rsidR="00BA5873" w:rsidRPr="00301FB1">
        <w:rPr>
          <w:rFonts w:ascii="微軟正黑體" w:eastAsia="微軟正黑體" w:hAnsi="微軟正黑體" w:hint="eastAsia"/>
        </w:rPr>
        <w:t>產</w:t>
      </w:r>
      <w:r w:rsidR="00E17875" w:rsidRPr="00301FB1">
        <w:rPr>
          <w:rFonts w:ascii="微軟正黑體" w:eastAsia="微軟正黑體" w:hAnsi="微軟正黑體" w:hint="eastAsia"/>
        </w:rPr>
        <w:t>業</w:t>
      </w:r>
      <w:r w:rsidR="00BA5873" w:rsidRPr="00301FB1">
        <w:rPr>
          <w:rFonts w:ascii="微軟正黑體" w:eastAsia="微軟正黑體" w:hAnsi="微軟正黑體" w:hint="eastAsia"/>
        </w:rPr>
        <w:t>發</w:t>
      </w:r>
      <w:r w:rsidR="00E17875" w:rsidRPr="00301FB1">
        <w:rPr>
          <w:rFonts w:ascii="微軟正黑體" w:eastAsia="微軟正黑體" w:hAnsi="微軟正黑體" w:hint="eastAsia"/>
        </w:rPr>
        <w:t>展</w:t>
      </w:r>
      <w:r w:rsidR="00BA5873" w:rsidRPr="00301FB1">
        <w:rPr>
          <w:rFonts w:ascii="微軟正黑體" w:eastAsia="微軟正黑體" w:hAnsi="微軟正黑體" w:hint="eastAsia"/>
        </w:rPr>
        <w:t>署</w:t>
      </w:r>
      <w:r w:rsidRPr="00301FB1">
        <w:rPr>
          <w:rFonts w:ascii="微軟正黑體" w:eastAsia="微軟正黑體" w:hAnsi="微軟正黑體"/>
          <w:spacing w:val="1"/>
        </w:rPr>
        <w:t xml:space="preserve"> </w:t>
      </w:r>
    </w:p>
    <w:p w14:paraId="4F816952" w14:textId="00A54232" w:rsidR="00021E53" w:rsidRPr="00301FB1" w:rsidRDefault="00021E53" w:rsidP="00E17875">
      <w:pPr>
        <w:spacing w:line="218" w:lineRule="auto"/>
        <w:ind w:left="112" w:right="6314"/>
        <w:rPr>
          <w:rFonts w:ascii="微軟正黑體" w:eastAsia="微軟正黑體" w:hAnsi="微軟正黑體"/>
        </w:rPr>
      </w:pPr>
      <w:r w:rsidRPr="00301FB1">
        <w:rPr>
          <w:rFonts w:ascii="微軟正黑體" w:eastAsia="微軟正黑體" w:hAnsi="微軟正黑體"/>
          <w:b/>
          <w:spacing w:val="-1"/>
        </w:rPr>
        <w:t>四</w:t>
      </w:r>
      <w:r w:rsidRPr="00301FB1">
        <w:rPr>
          <w:rFonts w:ascii="微軟正黑體" w:eastAsia="微軟正黑體" w:hAnsi="微軟正黑體"/>
          <w:spacing w:val="-1"/>
        </w:rPr>
        <w:t>、</w:t>
      </w:r>
      <w:r w:rsidRPr="00301FB1">
        <w:rPr>
          <w:rFonts w:ascii="微軟正黑體" w:eastAsia="微軟正黑體" w:hAnsi="微軟正黑體"/>
          <w:b/>
        </w:rPr>
        <w:t>執行單位：</w:t>
      </w:r>
      <w:r w:rsidRPr="00301FB1">
        <w:rPr>
          <w:rFonts w:ascii="微軟正黑體" w:eastAsia="微軟正黑體" w:hAnsi="微軟正黑體"/>
        </w:rPr>
        <w:t>工業技術研究院</w:t>
      </w:r>
    </w:p>
    <w:p w14:paraId="32B246C2" w14:textId="045F256A" w:rsidR="00266E94" w:rsidRPr="00301FB1" w:rsidRDefault="00021E53" w:rsidP="00E84323">
      <w:pPr>
        <w:tabs>
          <w:tab w:val="left" w:pos="1312"/>
        </w:tabs>
        <w:spacing w:line="218" w:lineRule="auto"/>
        <w:ind w:left="112" w:right="1352"/>
        <w:rPr>
          <w:rFonts w:ascii="微軟正黑體" w:eastAsia="微軟正黑體" w:hAnsi="微軟正黑體"/>
          <w:spacing w:val="1"/>
        </w:rPr>
      </w:pPr>
      <w:r w:rsidRPr="00301FB1">
        <w:rPr>
          <w:rFonts w:ascii="微軟正黑體" w:eastAsia="微軟正黑體" w:hAnsi="微軟正黑體"/>
          <w:b/>
        </w:rPr>
        <w:t>五、參加對象：</w:t>
      </w:r>
      <w:r w:rsidRPr="00301FB1">
        <w:rPr>
          <w:rFonts w:ascii="微軟正黑體" w:eastAsia="微軟正黑體" w:hAnsi="微軟正黑體"/>
        </w:rPr>
        <w:t>織襪</w:t>
      </w:r>
      <w:r w:rsidR="00E17875" w:rsidRPr="00301FB1">
        <w:rPr>
          <w:rFonts w:ascii="微軟正黑體" w:eastAsia="微軟正黑體" w:hAnsi="微軟正黑體" w:hint="eastAsia"/>
        </w:rPr>
        <w:t>業者</w:t>
      </w:r>
      <w:r w:rsidR="00C0050B" w:rsidRPr="00301FB1">
        <w:rPr>
          <w:rFonts w:ascii="微軟正黑體" w:eastAsia="微軟正黑體" w:hAnsi="微軟正黑體" w:hint="eastAsia"/>
        </w:rPr>
        <w:t>及紡織</w:t>
      </w:r>
      <w:r w:rsidRPr="00301FB1">
        <w:rPr>
          <w:rFonts w:ascii="微軟正黑體" w:eastAsia="微軟正黑體" w:hAnsi="微軟正黑體"/>
        </w:rPr>
        <w:t>相關人士</w:t>
      </w:r>
      <w:r w:rsidR="00E84323">
        <w:rPr>
          <w:rFonts w:ascii="微軟正黑體" w:eastAsia="微軟正黑體" w:hAnsi="微軟正黑體" w:hint="eastAsia"/>
        </w:rPr>
        <w:t xml:space="preserve"> </w:t>
      </w:r>
      <w:r w:rsidR="00E84323" w:rsidRPr="00E84323">
        <w:rPr>
          <w:rFonts w:ascii="微軟正黑體" w:eastAsia="微軟正黑體" w:hAnsi="微軟正黑體" w:hint="eastAsia"/>
          <w:b/>
          <w:spacing w:val="1"/>
        </w:rPr>
        <w:t>(建議自行攜帶筆電及平板現場操作)</w:t>
      </w:r>
    </w:p>
    <w:p w14:paraId="7C513D64" w14:textId="0BC56854" w:rsidR="00021E53" w:rsidRPr="00301FB1" w:rsidRDefault="00021E53" w:rsidP="00021E53">
      <w:pPr>
        <w:tabs>
          <w:tab w:val="left" w:pos="1312"/>
        </w:tabs>
        <w:spacing w:line="218" w:lineRule="auto"/>
        <w:ind w:left="112" w:right="6892"/>
        <w:rPr>
          <w:rFonts w:ascii="微軟正黑體" w:eastAsia="微軟正黑體" w:hAnsi="微軟正黑體"/>
        </w:rPr>
      </w:pPr>
      <w:r w:rsidRPr="00301FB1">
        <w:rPr>
          <w:rFonts w:ascii="微軟正黑體" w:eastAsia="微軟正黑體" w:hAnsi="微軟正黑體"/>
          <w:b/>
        </w:rPr>
        <w:t>六</w:t>
      </w:r>
      <w:bookmarkStart w:id="2" w:name="_Hlk113368816"/>
      <w:r w:rsidRPr="00301FB1">
        <w:rPr>
          <w:rFonts w:ascii="微軟正黑體" w:eastAsia="微軟正黑體" w:hAnsi="微軟正黑體"/>
          <w:b/>
        </w:rPr>
        <w:t>、費</w:t>
      </w:r>
      <w:r w:rsidRPr="00301FB1">
        <w:rPr>
          <w:rFonts w:ascii="微軟正黑體" w:eastAsia="微軟正黑體" w:hAnsi="微軟正黑體"/>
          <w:b/>
        </w:rPr>
        <w:tab/>
      </w:r>
      <w:r w:rsidRPr="00301FB1">
        <w:rPr>
          <w:rFonts w:ascii="微軟正黑體" w:eastAsia="微軟正黑體" w:hAnsi="微軟正黑體"/>
          <w:b/>
          <w:spacing w:val="-1"/>
        </w:rPr>
        <w:t>用：</w:t>
      </w:r>
      <w:r w:rsidRPr="00301FB1">
        <w:rPr>
          <w:rFonts w:ascii="微軟正黑體" w:eastAsia="微軟正黑體" w:hAnsi="微軟正黑體"/>
        </w:rPr>
        <w:t>免費</w:t>
      </w:r>
    </w:p>
    <w:bookmarkEnd w:id="2"/>
    <w:p w14:paraId="53AD1904" w14:textId="569D194B" w:rsidR="00266E94" w:rsidRPr="00301FB1" w:rsidRDefault="00266E94" w:rsidP="00021E53">
      <w:pPr>
        <w:tabs>
          <w:tab w:val="left" w:pos="1312"/>
        </w:tabs>
        <w:spacing w:line="218" w:lineRule="auto"/>
        <w:ind w:left="112" w:right="6892"/>
        <w:rPr>
          <w:rFonts w:ascii="微軟正黑體" w:eastAsia="微軟正黑體" w:hAnsi="微軟正黑體"/>
        </w:rPr>
      </w:pPr>
      <w:r w:rsidRPr="00301FB1">
        <w:rPr>
          <w:rFonts w:ascii="微軟正黑體" w:eastAsia="微軟正黑體" w:hAnsi="微軟正黑體" w:hint="eastAsia"/>
          <w:b/>
        </w:rPr>
        <w:t>七、名</w:t>
      </w:r>
      <w:r w:rsidRPr="00301FB1">
        <w:rPr>
          <w:rFonts w:ascii="微軟正黑體" w:eastAsia="微軟正黑體" w:hAnsi="微軟正黑體"/>
          <w:b/>
        </w:rPr>
        <w:tab/>
      </w:r>
      <w:r w:rsidRPr="00301FB1">
        <w:rPr>
          <w:rFonts w:ascii="微軟正黑體" w:eastAsia="微軟正黑體" w:hAnsi="微軟正黑體" w:hint="eastAsia"/>
          <w:b/>
        </w:rPr>
        <w:t>額</w:t>
      </w:r>
      <w:r w:rsidRPr="00301FB1">
        <w:rPr>
          <w:rFonts w:ascii="微軟正黑體" w:eastAsia="微軟正黑體" w:hAnsi="微軟正黑體"/>
          <w:b/>
        </w:rPr>
        <w:t>：</w:t>
      </w:r>
      <w:r w:rsidR="00B84D2A" w:rsidRPr="00301FB1">
        <w:rPr>
          <w:rFonts w:ascii="微軟正黑體" w:eastAsia="微軟正黑體" w:hAnsi="微軟正黑體" w:hint="eastAsia"/>
        </w:rPr>
        <w:t>2</w:t>
      </w:r>
      <w:r w:rsidR="006D1FE6" w:rsidRPr="00301FB1">
        <w:rPr>
          <w:rFonts w:ascii="微軟正黑體" w:eastAsia="微軟正黑體" w:hAnsi="微軟正黑體" w:hint="eastAsia"/>
        </w:rPr>
        <w:t>0位</w:t>
      </w:r>
    </w:p>
    <w:p w14:paraId="32A599AD" w14:textId="77777777" w:rsidR="00021E53" w:rsidRPr="00301FB1" w:rsidRDefault="00266E94" w:rsidP="00021E53">
      <w:pPr>
        <w:spacing w:after="13" w:line="411" w:lineRule="exact"/>
        <w:ind w:left="112"/>
        <w:rPr>
          <w:rFonts w:ascii="微軟正黑體" w:eastAsia="微軟正黑體" w:hAnsi="微軟正黑體"/>
        </w:rPr>
      </w:pPr>
      <w:r w:rsidRPr="00301FB1">
        <w:rPr>
          <w:rFonts w:ascii="微軟正黑體" w:eastAsia="微軟正黑體" w:hAnsi="微軟正黑體" w:hint="eastAsia"/>
          <w:b/>
        </w:rPr>
        <w:t>八</w:t>
      </w:r>
      <w:r w:rsidR="00021E53" w:rsidRPr="00301FB1">
        <w:rPr>
          <w:rFonts w:ascii="微軟正黑體" w:eastAsia="微軟正黑體" w:hAnsi="微軟正黑體"/>
          <w:b/>
        </w:rPr>
        <w:t>、報名及聯絡方式：</w:t>
      </w:r>
      <w:r w:rsidR="00021E53" w:rsidRPr="00301FB1">
        <w:rPr>
          <w:rFonts w:ascii="微軟正黑體" w:eastAsia="微軟正黑體" w:hAnsi="微軟正黑體"/>
        </w:rPr>
        <w:t>詳如說明會報名表；聯絡人及聯絡方式如下－</w:t>
      </w:r>
    </w:p>
    <w:p w14:paraId="6630E564" w14:textId="202661E1" w:rsidR="00D129F4" w:rsidRDefault="00D129F4" w:rsidP="004C2CD7">
      <w:pPr>
        <w:spacing w:after="13" w:line="411" w:lineRule="exact"/>
        <w:ind w:left="112"/>
        <w:rPr>
          <w:rFonts w:ascii="微軟正黑體" w:eastAsia="微軟正黑體" w:hAnsi="微軟正黑體" w:cs="微軟正黑體"/>
        </w:rPr>
      </w:pPr>
      <w:r w:rsidRPr="00301FB1">
        <w:rPr>
          <w:rFonts w:ascii="微軟正黑體" w:eastAsia="微軟正黑體" w:hAnsi="微軟正黑體" w:hint="eastAsia"/>
          <w:b/>
        </w:rPr>
        <w:t xml:space="preserve"> </w:t>
      </w:r>
      <w:r w:rsidRPr="00301FB1">
        <w:rPr>
          <w:rFonts w:ascii="微軟正黑體" w:eastAsia="微軟正黑體" w:hAnsi="微軟正黑體"/>
          <w:b/>
        </w:rPr>
        <w:t xml:space="preserve">    </w:t>
      </w:r>
      <w:r w:rsidRPr="00301FB1">
        <w:rPr>
          <w:rFonts w:ascii="微軟正黑體" w:eastAsia="微軟正黑體" w:hAnsi="微軟正黑體" w:cs="微軟正黑體" w:hint="eastAsia"/>
          <w:b/>
        </w:rPr>
        <w:t>工研院</w:t>
      </w:r>
      <w:bookmarkStart w:id="3" w:name="_Hlk113365770"/>
      <w:r w:rsidR="004C2CD7" w:rsidRPr="00301FB1">
        <w:rPr>
          <w:rFonts w:ascii="微軟正黑體" w:eastAsia="微軟正黑體" w:hAnsi="微軟正黑體" w:cs="微軟正黑體" w:hint="eastAsia"/>
          <w:b/>
        </w:rPr>
        <w:t xml:space="preserve"> </w:t>
      </w:r>
      <w:r w:rsidR="004C2CD7" w:rsidRPr="00301FB1">
        <w:rPr>
          <w:rFonts w:ascii="微軟正黑體" w:eastAsia="微軟正黑體" w:hAnsi="微軟正黑體" w:cs="微軟正黑體" w:hint="eastAsia"/>
        </w:rPr>
        <w:t xml:space="preserve">蕭阡容 小姐 </w:t>
      </w:r>
      <w:r w:rsidR="004C2CD7" w:rsidRPr="00D129F4">
        <w:rPr>
          <w:rFonts w:ascii="微軟正黑體" w:eastAsia="微軟正黑體" w:hAnsi="微軟正黑體" w:cs="微軟正黑體" w:hint="eastAsia"/>
        </w:rPr>
        <w:t>電話：</w:t>
      </w:r>
      <w:r w:rsidR="004C2CD7" w:rsidRPr="00D129F4">
        <w:rPr>
          <w:rFonts w:ascii="微軟正黑體" w:eastAsia="微軟正黑體" w:hAnsi="微軟正黑體" w:cs="微軟正黑體"/>
        </w:rPr>
        <w:t>(0</w:t>
      </w:r>
      <w:r w:rsidR="004C2CD7">
        <w:rPr>
          <w:rFonts w:ascii="微軟正黑體" w:eastAsia="微軟正黑體" w:hAnsi="微軟正黑體" w:cs="微軟正黑體" w:hint="eastAsia"/>
        </w:rPr>
        <w:t>4</w:t>
      </w:r>
      <w:r w:rsidR="004C2CD7" w:rsidRPr="00D129F4">
        <w:rPr>
          <w:rFonts w:ascii="微軟正黑體" w:eastAsia="微軟正黑體" w:hAnsi="微軟正黑體" w:cs="微軟正黑體"/>
        </w:rPr>
        <w:t>)</w:t>
      </w:r>
      <w:r w:rsidR="004C2CD7">
        <w:rPr>
          <w:rFonts w:ascii="微軟正黑體" w:eastAsia="微軟正黑體" w:hAnsi="微軟正黑體" w:cs="微軟正黑體" w:hint="eastAsia"/>
        </w:rPr>
        <w:t>8713613</w:t>
      </w:r>
      <w:r w:rsidR="004C2CD7" w:rsidRPr="00D129F4">
        <w:rPr>
          <w:rFonts w:ascii="微軟正黑體" w:eastAsia="微軟正黑體" w:hAnsi="微軟正黑體" w:cs="微軟正黑體"/>
        </w:rPr>
        <w:t xml:space="preserve">  </w:t>
      </w:r>
      <w:r w:rsidR="004C2CD7" w:rsidRPr="00B40A49">
        <w:rPr>
          <w:rFonts w:ascii="微軟正黑體" w:eastAsia="微軟正黑體" w:hAnsi="微軟正黑體" w:cs="微軟正黑體"/>
        </w:rPr>
        <w:t>E-mail Address</w:t>
      </w:r>
      <w:r w:rsidR="004C2CD7" w:rsidRPr="00D129F4">
        <w:rPr>
          <w:rFonts w:ascii="微軟正黑體" w:eastAsia="微軟正黑體" w:hAnsi="微軟正黑體" w:cs="微軟正黑體"/>
        </w:rPr>
        <w:t xml:space="preserve">: </w:t>
      </w:r>
      <w:hyperlink r:id="rId7" w:history="1">
        <w:hyperlink r:id="rId8" w:tgtFrame="_blank" w:history="1">
          <w:r w:rsidR="004C2CD7" w:rsidRPr="00482DD7">
            <w:rPr>
              <w:rStyle w:val="a7"/>
              <w:rFonts w:ascii="微軟正黑體" w:eastAsia="微軟正黑體" w:hAnsi="微軟正黑體" w:cs="微軟正黑體"/>
            </w:rPr>
            <w:t>itri536867@itri.org.tw</w:t>
          </w:r>
        </w:hyperlink>
      </w:hyperlink>
      <w:bookmarkEnd w:id="3"/>
    </w:p>
    <w:p w14:paraId="7CDD2C1A" w14:textId="77777777" w:rsidR="00021E53" w:rsidRDefault="00021E53" w:rsidP="00021E53">
      <w:pPr>
        <w:pStyle w:val="ab"/>
        <w:tabs>
          <w:tab w:val="left" w:pos="4754"/>
          <w:tab w:val="left" w:pos="9779"/>
        </w:tabs>
        <w:spacing w:before="229"/>
        <w:ind w:left="923"/>
        <w:rPr>
          <w:rFonts w:ascii="Times New Roman" w:eastAsia="Times New Roman"/>
        </w:rPr>
      </w:pPr>
      <w:r>
        <w:rPr>
          <w:rFonts w:ascii="Times New Roman" w:eastAsia="Times New Roman"/>
          <w:u w:val="dotted"/>
        </w:rPr>
        <w:tab/>
      </w:r>
      <w:r>
        <w:t>報名表</w:t>
      </w:r>
      <w:r>
        <w:rPr>
          <w:rFonts w:ascii="Times New Roman" w:eastAsia="Times New Roman"/>
          <w:u w:val="dotted"/>
        </w:rPr>
        <w:t xml:space="preserve"> </w:t>
      </w:r>
      <w:r>
        <w:rPr>
          <w:rFonts w:ascii="Times New Roman" w:eastAsia="Times New Roman"/>
          <w:u w:val="dotted"/>
        </w:rPr>
        <w:tab/>
      </w:r>
    </w:p>
    <w:p w14:paraId="4BF1EE89" w14:textId="77777777" w:rsidR="00021E53" w:rsidRDefault="00021E53" w:rsidP="00021E53">
      <w:pPr>
        <w:pStyle w:val="ab"/>
        <w:spacing w:before="8"/>
        <w:rPr>
          <w:rFonts w:ascii="Times New Roman"/>
          <w:sz w:val="6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"/>
        <w:gridCol w:w="981"/>
        <w:gridCol w:w="1134"/>
        <w:gridCol w:w="1615"/>
        <w:gridCol w:w="991"/>
        <w:gridCol w:w="1557"/>
        <w:gridCol w:w="994"/>
        <w:gridCol w:w="1363"/>
      </w:tblGrid>
      <w:tr w:rsidR="00021E53" w14:paraId="338EA09C" w14:textId="77777777" w:rsidTr="009423F8">
        <w:trPr>
          <w:trHeight w:val="318"/>
        </w:trPr>
        <w:tc>
          <w:tcPr>
            <w:tcW w:w="1260" w:type="dxa"/>
          </w:tcPr>
          <w:p w14:paraId="1B58D8CF" w14:textId="77777777" w:rsidR="00021E53" w:rsidRDefault="00021E53" w:rsidP="00433576">
            <w:pPr>
              <w:pStyle w:val="TableParagraph"/>
              <w:ind w:left="104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主題</w:t>
            </w:r>
            <w:proofErr w:type="spellEnd"/>
          </w:p>
        </w:tc>
        <w:tc>
          <w:tcPr>
            <w:tcW w:w="8646" w:type="dxa"/>
            <w:gridSpan w:val="8"/>
          </w:tcPr>
          <w:p w14:paraId="3A824B46" w14:textId="1C5A18D7" w:rsidR="00021E53" w:rsidRPr="00E50948" w:rsidRDefault="009423F8" w:rsidP="009423F8">
            <w:pPr>
              <w:tabs>
                <w:tab w:val="left" w:pos="1276"/>
              </w:tabs>
              <w:suppressAutoHyphens/>
              <w:spacing w:before="120"/>
              <w:jc w:val="center"/>
              <w:textAlignment w:val="baseline"/>
              <w:rPr>
                <w:rFonts w:ascii="微軟正黑體" w:eastAsia="微軟正黑體" w:hAnsi="微軟正黑體"/>
                <w:color w:val="000000" w:themeColor="text1"/>
                <w:sz w:val="24"/>
                <w:lang w:eastAsia="zh-TW"/>
              </w:rPr>
            </w:pPr>
            <w:r w:rsidRPr="009423F8">
              <w:rPr>
                <w:rFonts w:ascii="微軟正黑體" w:eastAsia="微軟正黑體" w:hAnsi="微軟正黑體"/>
                <w:color w:val="000000" w:themeColor="text1"/>
                <w:sz w:val="24"/>
                <w:lang w:eastAsia="zh-TW"/>
              </w:rPr>
              <w:t>織出創意：</w:t>
            </w:r>
            <w:proofErr w:type="spellStart"/>
            <w:r w:rsidRPr="009423F8">
              <w:rPr>
                <w:rFonts w:ascii="微軟正黑體" w:eastAsia="微軟正黑體" w:hAnsi="微軟正黑體"/>
                <w:color w:val="000000" w:themeColor="text1"/>
                <w:sz w:val="24"/>
                <w:lang w:eastAsia="zh-TW"/>
              </w:rPr>
              <w:t>ChatGPT</w:t>
            </w:r>
            <w:proofErr w:type="spellEnd"/>
            <w:r w:rsidRPr="009423F8">
              <w:rPr>
                <w:rFonts w:ascii="微軟正黑體" w:eastAsia="微軟正黑體" w:hAnsi="微軟正黑體"/>
                <w:color w:val="000000" w:themeColor="text1"/>
                <w:sz w:val="24"/>
                <w:lang w:eastAsia="zh-TW"/>
              </w:rPr>
              <w:t>與Canva在</w:t>
            </w:r>
            <w:r w:rsidR="00B23B6A">
              <w:rPr>
                <w:rFonts w:ascii="微軟正黑體" w:eastAsia="微軟正黑體" w:hAnsi="微軟正黑體" w:hint="eastAsia"/>
                <w:color w:val="000000" w:themeColor="text1"/>
                <w:sz w:val="24"/>
                <w:lang w:eastAsia="zh-TW"/>
              </w:rPr>
              <w:t>織襪</w:t>
            </w:r>
            <w:r w:rsidRPr="009423F8">
              <w:rPr>
                <w:rFonts w:ascii="微軟正黑體" w:eastAsia="微軟正黑體" w:hAnsi="微軟正黑體"/>
                <w:color w:val="000000" w:themeColor="text1"/>
                <w:sz w:val="24"/>
                <w:lang w:eastAsia="zh-TW"/>
              </w:rPr>
              <w:t>產業的行銷應用</w:t>
            </w:r>
          </w:p>
        </w:tc>
      </w:tr>
      <w:tr w:rsidR="00021E53" w14:paraId="1B5E4EEF" w14:textId="77777777" w:rsidTr="00706CA7">
        <w:trPr>
          <w:trHeight w:val="400"/>
        </w:trPr>
        <w:tc>
          <w:tcPr>
            <w:tcW w:w="1260" w:type="dxa"/>
          </w:tcPr>
          <w:p w14:paraId="01B454E5" w14:textId="77777777" w:rsidR="00021E53" w:rsidRDefault="00021E53" w:rsidP="00433576">
            <w:pPr>
              <w:pStyle w:val="TableParagraph"/>
              <w:ind w:left="104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時間</w:t>
            </w:r>
            <w:proofErr w:type="spellEnd"/>
          </w:p>
        </w:tc>
        <w:tc>
          <w:tcPr>
            <w:tcW w:w="8646" w:type="dxa"/>
            <w:gridSpan w:val="8"/>
          </w:tcPr>
          <w:p w14:paraId="7E298EF5" w14:textId="2AAFE3AF" w:rsidR="00021E53" w:rsidRPr="00E50948" w:rsidRDefault="00B84D2A" w:rsidP="00AA213C">
            <w:pPr>
              <w:pStyle w:val="TableParagraph"/>
              <w:ind w:right="1976"/>
              <w:jc w:val="center"/>
              <w:rPr>
                <w:color w:val="000000" w:themeColor="text1"/>
                <w:sz w:val="24"/>
              </w:rPr>
            </w:pPr>
            <w:r w:rsidRPr="00E50948">
              <w:rPr>
                <w:color w:val="000000" w:themeColor="text1"/>
                <w:sz w:val="24"/>
              </w:rPr>
              <w:t>11</w:t>
            </w:r>
            <w:r w:rsidR="009423F8">
              <w:rPr>
                <w:rFonts w:hint="eastAsia"/>
                <w:color w:val="000000" w:themeColor="text1"/>
                <w:sz w:val="24"/>
                <w:lang w:eastAsia="zh-TW"/>
              </w:rPr>
              <w:t>4</w:t>
            </w:r>
            <w:r w:rsidR="00021E53" w:rsidRPr="00E50948">
              <w:rPr>
                <w:color w:val="000000" w:themeColor="text1"/>
                <w:spacing w:val="-1"/>
                <w:sz w:val="24"/>
              </w:rPr>
              <w:t>年</w:t>
            </w:r>
            <w:r w:rsidR="009423F8">
              <w:rPr>
                <w:rFonts w:hint="eastAsia"/>
                <w:color w:val="000000" w:themeColor="text1"/>
                <w:spacing w:val="-1"/>
                <w:sz w:val="24"/>
                <w:lang w:eastAsia="zh-TW"/>
              </w:rPr>
              <w:t>04</w:t>
            </w:r>
            <w:r w:rsidR="00021E53" w:rsidRPr="00E50948">
              <w:rPr>
                <w:color w:val="000000" w:themeColor="text1"/>
                <w:sz w:val="24"/>
              </w:rPr>
              <w:t>月</w:t>
            </w:r>
            <w:r w:rsidR="009423F8">
              <w:rPr>
                <w:rFonts w:hint="eastAsia"/>
                <w:color w:val="000000" w:themeColor="text1"/>
                <w:sz w:val="24"/>
                <w:lang w:eastAsia="zh-TW"/>
              </w:rPr>
              <w:t>2</w:t>
            </w:r>
            <w:r w:rsidR="00F36F26" w:rsidRPr="00E50948">
              <w:rPr>
                <w:rFonts w:hint="eastAsia"/>
                <w:color w:val="000000" w:themeColor="text1"/>
                <w:sz w:val="24"/>
                <w:lang w:eastAsia="zh-TW"/>
              </w:rPr>
              <w:t>8</w:t>
            </w:r>
            <w:r w:rsidR="00021E53" w:rsidRPr="00E50948">
              <w:rPr>
                <w:color w:val="000000" w:themeColor="text1"/>
                <w:sz w:val="24"/>
              </w:rPr>
              <w:t>日</w:t>
            </w:r>
            <w:r w:rsidR="00AA213C" w:rsidRPr="00E50948">
              <w:rPr>
                <w:rFonts w:hint="eastAsia"/>
                <w:color w:val="000000" w:themeColor="text1"/>
                <w:sz w:val="24"/>
                <w:lang w:eastAsia="zh-TW"/>
              </w:rPr>
              <w:t xml:space="preserve"> </w:t>
            </w:r>
            <w:r w:rsidR="00021E53" w:rsidRPr="00E50948">
              <w:rPr>
                <w:color w:val="000000" w:themeColor="text1"/>
                <w:sz w:val="24"/>
              </w:rPr>
              <w:t>(</w:t>
            </w:r>
            <w:r w:rsidR="009423F8">
              <w:rPr>
                <w:rFonts w:hint="eastAsia"/>
                <w:color w:val="000000" w:themeColor="text1"/>
                <w:sz w:val="24"/>
                <w:lang w:eastAsia="zh-TW"/>
              </w:rPr>
              <w:t>一</w:t>
            </w:r>
            <w:r w:rsidR="00021E53" w:rsidRPr="00E50948">
              <w:rPr>
                <w:color w:val="000000" w:themeColor="text1"/>
                <w:sz w:val="24"/>
              </w:rPr>
              <w:t>)  下午</w:t>
            </w:r>
            <w:r w:rsidR="008E4CBC" w:rsidRPr="00E50948">
              <w:rPr>
                <w:rFonts w:hint="eastAsia"/>
                <w:color w:val="000000" w:themeColor="text1"/>
              </w:rPr>
              <w:t>13</w:t>
            </w:r>
            <w:r w:rsidR="008E4CBC" w:rsidRPr="00E50948">
              <w:rPr>
                <w:color w:val="000000" w:themeColor="text1"/>
              </w:rPr>
              <w:t>:</w:t>
            </w:r>
            <w:r w:rsidR="008E4CBC" w:rsidRPr="00E50948">
              <w:rPr>
                <w:rFonts w:hint="eastAsia"/>
                <w:color w:val="000000" w:themeColor="text1"/>
              </w:rPr>
              <w:t>3</w:t>
            </w:r>
            <w:r w:rsidR="008E4CBC" w:rsidRPr="00E50948">
              <w:rPr>
                <w:color w:val="000000" w:themeColor="text1"/>
              </w:rPr>
              <w:t>0～</w:t>
            </w:r>
            <w:r w:rsidR="008E4CBC" w:rsidRPr="006F1D61">
              <w:rPr>
                <w:rFonts w:hint="eastAsia"/>
                <w:color w:val="000000" w:themeColor="text1"/>
              </w:rPr>
              <w:t>16</w:t>
            </w:r>
            <w:r w:rsidR="008E4CBC" w:rsidRPr="006F1D61">
              <w:rPr>
                <w:color w:val="000000" w:themeColor="text1"/>
              </w:rPr>
              <w:t>:</w:t>
            </w:r>
            <w:r w:rsidR="00B23B6A" w:rsidRPr="006F1D61">
              <w:rPr>
                <w:rFonts w:hint="eastAsia"/>
                <w:color w:val="000000" w:themeColor="text1"/>
                <w:lang w:eastAsia="zh-TW"/>
              </w:rPr>
              <w:t>3</w:t>
            </w:r>
            <w:r w:rsidR="00C30EE1" w:rsidRPr="006F1D61">
              <w:rPr>
                <w:color w:val="000000" w:themeColor="text1"/>
              </w:rPr>
              <w:t>0</w:t>
            </w:r>
          </w:p>
        </w:tc>
      </w:tr>
      <w:tr w:rsidR="00021E53" w14:paraId="59DA466A" w14:textId="77777777" w:rsidTr="00706CA7">
        <w:trPr>
          <w:trHeight w:val="400"/>
        </w:trPr>
        <w:tc>
          <w:tcPr>
            <w:tcW w:w="1260" w:type="dxa"/>
            <w:shd w:val="clear" w:color="auto" w:fill="D9D9D9"/>
          </w:tcPr>
          <w:p w14:paraId="0C06F008" w14:textId="77777777" w:rsidR="00021E53" w:rsidRDefault="00021E53" w:rsidP="00433576">
            <w:pPr>
              <w:pStyle w:val="TableParagraph"/>
              <w:ind w:left="104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編號</w:t>
            </w:r>
            <w:proofErr w:type="spellEnd"/>
          </w:p>
        </w:tc>
        <w:tc>
          <w:tcPr>
            <w:tcW w:w="992" w:type="dxa"/>
            <w:gridSpan w:val="2"/>
            <w:shd w:val="clear" w:color="auto" w:fill="D9D9D9"/>
          </w:tcPr>
          <w:p w14:paraId="01332825" w14:textId="77777777" w:rsidR="00021E53" w:rsidRDefault="00021E53" w:rsidP="00706CA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134" w:type="dxa"/>
            <w:shd w:val="clear" w:color="auto" w:fill="D9D9D9"/>
          </w:tcPr>
          <w:p w14:paraId="2297C0A0" w14:textId="77777777" w:rsidR="00021E53" w:rsidRDefault="00021E53" w:rsidP="00706CA7">
            <w:pPr>
              <w:pStyle w:val="TableParagraph"/>
              <w:ind w:lef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職 稱</w:t>
            </w:r>
          </w:p>
        </w:tc>
        <w:tc>
          <w:tcPr>
            <w:tcW w:w="1615" w:type="dxa"/>
            <w:shd w:val="clear" w:color="auto" w:fill="D9D9D9"/>
          </w:tcPr>
          <w:p w14:paraId="32C581E9" w14:textId="77777777" w:rsidR="00021E53" w:rsidRDefault="00021E53" w:rsidP="00706CA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991" w:type="dxa"/>
            <w:shd w:val="clear" w:color="auto" w:fill="D9D9D9"/>
          </w:tcPr>
          <w:p w14:paraId="5E158712" w14:textId="77777777" w:rsidR="00021E53" w:rsidRDefault="00021E53" w:rsidP="00433576">
            <w:pPr>
              <w:pStyle w:val="TableParagraph"/>
              <w:ind w:left="238" w:right="2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編號</w:t>
            </w:r>
            <w:proofErr w:type="spellEnd"/>
          </w:p>
        </w:tc>
        <w:tc>
          <w:tcPr>
            <w:tcW w:w="1557" w:type="dxa"/>
            <w:shd w:val="clear" w:color="auto" w:fill="D9D9D9"/>
          </w:tcPr>
          <w:p w14:paraId="7AEBA14E" w14:textId="77777777" w:rsidR="00021E53" w:rsidRDefault="00021E53" w:rsidP="00433576">
            <w:pPr>
              <w:pStyle w:val="TableParagraph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994" w:type="dxa"/>
            <w:shd w:val="clear" w:color="auto" w:fill="D9D9D9"/>
          </w:tcPr>
          <w:p w14:paraId="3C9814BD" w14:textId="77777777" w:rsidR="00021E53" w:rsidRDefault="00021E53" w:rsidP="00433576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職 稱</w:t>
            </w:r>
          </w:p>
        </w:tc>
        <w:tc>
          <w:tcPr>
            <w:tcW w:w="1363" w:type="dxa"/>
            <w:shd w:val="clear" w:color="auto" w:fill="D9D9D9"/>
          </w:tcPr>
          <w:p w14:paraId="3160639D" w14:textId="77777777" w:rsidR="00021E53" w:rsidRDefault="00021E53" w:rsidP="00706CA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021E53" w14:paraId="1D7E0227" w14:textId="77777777" w:rsidTr="00706CA7">
        <w:trPr>
          <w:trHeight w:val="400"/>
        </w:trPr>
        <w:tc>
          <w:tcPr>
            <w:tcW w:w="1260" w:type="dxa"/>
          </w:tcPr>
          <w:p w14:paraId="25CC3C2F" w14:textId="77777777" w:rsidR="00021E53" w:rsidRDefault="00021E53" w:rsidP="00433576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14:paraId="272D8B3A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942F3BC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615" w:type="dxa"/>
          </w:tcPr>
          <w:p w14:paraId="388D2799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A34EA2E" w14:textId="77777777" w:rsidR="00021E53" w:rsidRDefault="00021E53" w:rsidP="00433576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14:paraId="7B08B921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18B31FB3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363" w:type="dxa"/>
          </w:tcPr>
          <w:p w14:paraId="2AD3E17B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1E53" w14:paraId="442FB745" w14:textId="77777777" w:rsidTr="00706CA7">
        <w:trPr>
          <w:trHeight w:val="400"/>
        </w:trPr>
        <w:tc>
          <w:tcPr>
            <w:tcW w:w="1271" w:type="dxa"/>
            <w:gridSpan w:val="2"/>
          </w:tcPr>
          <w:p w14:paraId="06255D2D" w14:textId="77777777" w:rsidR="00021E53" w:rsidRDefault="00021E53" w:rsidP="00433576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公司名稱</w:t>
            </w:r>
            <w:proofErr w:type="spellEnd"/>
          </w:p>
        </w:tc>
        <w:tc>
          <w:tcPr>
            <w:tcW w:w="3730" w:type="dxa"/>
            <w:gridSpan w:val="3"/>
          </w:tcPr>
          <w:p w14:paraId="62743401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1EFBEE18" w14:textId="77777777" w:rsidR="00021E53" w:rsidRDefault="00021E53" w:rsidP="00433576">
            <w:pPr>
              <w:pStyle w:val="TableParagraph"/>
              <w:ind w:left="238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914" w:type="dxa"/>
            <w:gridSpan w:val="3"/>
          </w:tcPr>
          <w:p w14:paraId="41E9DF7E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1E53" w14:paraId="3061856A" w14:textId="77777777" w:rsidTr="00706CA7">
        <w:trPr>
          <w:trHeight w:val="400"/>
        </w:trPr>
        <w:tc>
          <w:tcPr>
            <w:tcW w:w="1271" w:type="dxa"/>
            <w:gridSpan w:val="2"/>
          </w:tcPr>
          <w:p w14:paraId="7596AB61" w14:textId="77777777" w:rsidR="00021E53" w:rsidRDefault="00021E53" w:rsidP="00433576">
            <w:pPr>
              <w:pStyle w:val="TableParagraph"/>
              <w:ind w:left="276"/>
              <w:rPr>
                <w:sz w:val="24"/>
              </w:rPr>
            </w:pPr>
            <w:proofErr w:type="spellStart"/>
            <w:r>
              <w:rPr>
                <w:sz w:val="24"/>
              </w:rPr>
              <w:t>聯絡人</w:t>
            </w:r>
            <w:proofErr w:type="spellEnd"/>
          </w:p>
        </w:tc>
        <w:tc>
          <w:tcPr>
            <w:tcW w:w="3730" w:type="dxa"/>
            <w:gridSpan w:val="3"/>
          </w:tcPr>
          <w:p w14:paraId="303995DC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2C36E8DF" w14:textId="77777777" w:rsidR="00021E53" w:rsidRDefault="00021E53" w:rsidP="00433576">
            <w:pPr>
              <w:pStyle w:val="TableParagraph"/>
              <w:ind w:left="238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傳真</w:t>
            </w:r>
            <w:proofErr w:type="spellEnd"/>
          </w:p>
        </w:tc>
        <w:tc>
          <w:tcPr>
            <w:tcW w:w="3914" w:type="dxa"/>
            <w:gridSpan w:val="3"/>
          </w:tcPr>
          <w:p w14:paraId="51908595" w14:textId="77777777" w:rsidR="00021E53" w:rsidRDefault="00021E53" w:rsidP="00433576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</w:tr>
      <w:tr w:rsidR="00021E53" w14:paraId="6BCDE830" w14:textId="77777777" w:rsidTr="00706CA7">
        <w:trPr>
          <w:trHeight w:val="400"/>
        </w:trPr>
        <w:tc>
          <w:tcPr>
            <w:tcW w:w="9906" w:type="dxa"/>
            <w:gridSpan w:val="9"/>
          </w:tcPr>
          <w:p w14:paraId="2847F6A5" w14:textId="4D6B0DBC" w:rsidR="00021E53" w:rsidRDefault="00021E53" w:rsidP="00433576">
            <w:pPr>
              <w:pStyle w:val="TableParagraph"/>
              <w:ind w:left="508"/>
              <w:rPr>
                <w:sz w:val="24"/>
                <w:lang w:eastAsia="zh-TW"/>
              </w:rPr>
            </w:pPr>
            <w:r>
              <w:rPr>
                <w:b/>
                <w:sz w:val="24"/>
                <w:lang w:eastAsia="zh-TW"/>
              </w:rPr>
              <w:t>※</w:t>
            </w:r>
            <w:r>
              <w:rPr>
                <w:sz w:val="24"/>
                <w:lang w:eastAsia="zh-TW"/>
              </w:rPr>
              <w:t>本人同意上述個人資料於即日起～</w:t>
            </w:r>
            <w:r w:rsidR="00B84D2A">
              <w:rPr>
                <w:sz w:val="24"/>
                <w:lang w:eastAsia="zh-TW"/>
              </w:rPr>
              <w:t>11</w:t>
            </w:r>
            <w:r w:rsidR="009423F8">
              <w:rPr>
                <w:rFonts w:hint="eastAsia"/>
                <w:sz w:val="24"/>
                <w:lang w:eastAsia="zh-TW"/>
              </w:rPr>
              <w:t>4</w:t>
            </w:r>
            <w:r>
              <w:rPr>
                <w:sz w:val="24"/>
                <w:lang w:eastAsia="zh-TW"/>
              </w:rPr>
              <w:t>.12.31</w:t>
            </w:r>
            <w:r>
              <w:rPr>
                <w:spacing w:val="-1"/>
                <w:sz w:val="24"/>
                <w:lang w:eastAsia="zh-TW"/>
              </w:rPr>
              <w:t xml:space="preserve"> 期間，做為本活動報名及會後聯繫之用。</w:t>
            </w:r>
          </w:p>
        </w:tc>
      </w:tr>
    </w:tbl>
    <w:p w14:paraId="2F0B190D" w14:textId="2D12C1FD" w:rsidR="00C6194D" w:rsidRPr="00F35A0E" w:rsidRDefault="00C6194D" w:rsidP="00F35A0E">
      <w:pPr>
        <w:widowControl w:val="0"/>
        <w:autoSpaceDE w:val="0"/>
        <w:autoSpaceDN w:val="0"/>
        <w:spacing w:before="259" w:line="156" w:lineRule="auto"/>
        <w:ind w:left="112" w:right="242"/>
        <w:rPr>
          <w:rFonts w:ascii="微軟正黑體" w:eastAsia="微軟正黑體" w:hAnsi="微軟正黑體" w:cs="微軟正黑體"/>
          <w:sz w:val="16"/>
          <w:szCs w:val="16"/>
        </w:rPr>
      </w:pPr>
      <w:bookmarkStart w:id="4" w:name="_Hlk113346915"/>
      <w:bookmarkEnd w:id="0"/>
      <w:r w:rsidRPr="00C6194D">
        <w:rPr>
          <w:rFonts w:ascii="微軟正黑體" w:eastAsia="微軟正黑體" w:hAnsi="微軟正黑體" w:cs="微軟正黑體"/>
          <w:w w:val="95"/>
          <w:sz w:val="16"/>
          <w:szCs w:val="16"/>
        </w:rPr>
        <w:t>經濟部</w:t>
      </w:r>
      <w:r w:rsidR="00301FB1">
        <w:rPr>
          <w:rFonts w:ascii="微軟正黑體" w:eastAsia="微軟正黑體" w:hAnsi="微軟正黑體" w:cs="微軟正黑體" w:hint="eastAsia"/>
          <w:spacing w:val="-5"/>
          <w:w w:val="95"/>
          <w:sz w:val="16"/>
          <w:szCs w:val="16"/>
        </w:rPr>
        <w:t>產業發展署</w:t>
      </w:r>
      <w:r w:rsidRPr="00C6194D">
        <w:rPr>
          <w:rFonts w:ascii="微軟正黑體" w:eastAsia="微軟正黑體" w:hAnsi="微軟正黑體" w:cs="微軟正黑體"/>
          <w:w w:val="95"/>
          <w:sz w:val="16"/>
          <w:szCs w:val="16"/>
        </w:rPr>
        <w:t>委託工業技術研究院辦理「</w:t>
      </w:r>
      <w:r w:rsidRPr="00C4353B">
        <w:rPr>
          <w:rFonts w:ascii="微軟正黑體" w:eastAsia="微軟正黑體" w:hAnsi="微軟正黑體" w:cs="微軟正黑體"/>
          <w:w w:val="95"/>
          <w:sz w:val="16"/>
          <w:szCs w:val="16"/>
        </w:rPr>
        <w:t>11</w:t>
      </w:r>
      <w:r w:rsidR="00C4353B" w:rsidRPr="00C4353B">
        <w:rPr>
          <w:rFonts w:ascii="微軟正黑體" w:eastAsia="微軟正黑體" w:hAnsi="微軟正黑體" w:cs="微軟正黑體" w:hint="eastAsia"/>
          <w:w w:val="95"/>
          <w:sz w:val="16"/>
          <w:szCs w:val="16"/>
        </w:rPr>
        <w:t>4</w:t>
      </w:r>
      <w:r w:rsidRPr="00C4353B">
        <w:rPr>
          <w:rFonts w:ascii="微軟正黑體" w:eastAsia="微軟正黑體" w:hAnsi="微軟正黑體" w:cs="微軟正黑體"/>
          <w:spacing w:val="-5"/>
          <w:w w:val="95"/>
          <w:sz w:val="16"/>
          <w:szCs w:val="16"/>
        </w:rPr>
        <w:t>年度經濟部</w:t>
      </w:r>
      <w:r w:rsidR="00E17875" w:rsidRPr="00C4353B">
        <w:rPr>
          <w:rFonts w:ascii="微軟正黑體" w:eastAsia="微軟正黑體" w:hAnsi="微軟正黑體" w:cs="微軟正黑體" w:hint="eastAsia"/>
          <w:spacing w:val="-5"/>
          <w:w w:val="95"/>
          <w:sz w:val="16"/>
          <w:szCs w:val="16"/>
        </w:rPr>
        <w:t>產業發展署</w:t>
      </w:r>
      <w:r w:rsidR="00C4353B" w:rsidRPr="00C4353B">
        <w:rPr>
          <w:rFonts w:ascii="微軟正黑體" w:eastAsia="微軟正黑體" w:hAnsi="微軟正黑體" w:cs="微軟正黑體" w:hint="eastAsia"/>
          <w:spacing w:val="-5"/>
          <w:w w:val="95"/>
          <w:sz w:val="16"/>
          <w:szCs w:val="16"/>
        </w:rPr>
        <w:t>設計人才加值轉型-織襪美學計畫</w:t>
      </w:r>
      <w:r w:rsidRPr="00C6194D">
        <w:rPr>
          <w:rFonts w:ascii="微軟正黑體" w:eastAsia="微軟正黑體" w:hAnsi="微軟正黑體" w:cs="微軟正黑體"/>
          <w:spacing w:val="-5"/>
          <w:w w:val="95"/>
          <w:sz w:val="16"/>
          <w:szCs w:val="16"/>
        </w:rPr>
        <w:t>」，本活動係依據產業創新條</w:t>
      </w:r>
      <w:r w:rsidRPr="00C6194D">
        <w:rPr>
          <w:rFonts w:ascii="微軟正黑體" w:eastAsia="微軟正黑體" w:hAnsi="微軟正黑體" w:cs="微軟正黑體"/>
          <w:sz w:val="16"/>
          <w:szCs w:val="16"/>
        </w:rPr>
        <w:t>例第九條第二款「提供產業技術及升級輔導」辦理，符合個資法第八條第二項第二款得免告知。</w:t>
      </w:r>
      <w:r w:rsidRPr="00D129F4">
        <w:rPr>
          <w:rFonts w:ascii="微軟正黑體" w:eastAsia="微軟正黑體" w:hAnsi="微軟正黑體" w:cs="微軟正黑體"/>
          <w:w w:val="95"/>
          <w:sz w:val="16"/>
          <w:szCs w:val="16"/>
        </w:rPr>
        <w:t>敬請於 11</w:t>
      </w:r>
      <w:r w:rsidR="009423F8">
        <w:rPr>
          <w:rFonts w:ascii="微軟正黑體" w:eastAsia="微軟正黑體" w:hAnsi="微軟正黑體" w:cs="微軟正黑體" w:hint="eastAsia"/>
          <w:w w:val="95"/>
          <w:sz w:val="16"/>
          <w:szCs w:val="16"/>
        </w:rPr>
        <w:t>4</w:t>
      </w:r>
      <w:r w:rsidRPr="00D129F4">
        <w:rPr>
          <w:rFonts w:ascii="微軟正黑體" w:eastAsia="微軟正黑體" w:hAnsi="微軟正黑體" w:cs="微軟正黑體"/>
          <w:w w:val="95"/>
          <w:sz w:val="16"/>
          <w:szCs w:val="16"/>
        </w:rPr>
        <w:t xml:space="preserve"> 年</w:t>
      </w:r>
      <w:r w:rsidR="009423F8">
        <w:rPr>
          <w:rFonts w:ascii="微軟正黑體" w:eastAsia="微軟正黑體" w:hAnsi="微軟正黑體" w:cs="微軟正黑體" w:hint="eastAsia"/>
          <w:color w:val="000000" w:themeColor="text1"/>
          <w:w w:val="95"/>
          <w:sz w:val="16"/>
          <w:szCs w:val="16"/>
        </w:rPr>
        <w:t>04</w:t>
      </w:r>
      <w:r w:rsidRPr="00E50948">
        <w:rPr>
          <w:rFonts w:ascii="微軟正黑體" w:eastAsia="微軟正黑體" w:hAnsi="微軟正黑體" w:cs="微軟正黑體"/>
          <w:color w:val="000000" w:themeColor="text1"/>
          <w:w w:val="95"/>
          <w:sz w:val="16"/>
          <w:szCs w:val="16"/>
        </w:rPr>
        <w:t xml:space="preserve"> 月</w:t>
      </w:r>
      <w:r w:rsidR="009423F8">
        <w:rPr>
          <w:rFonts w:ascii="微軟正黑體" w:eastAsia="微軟正黑體" w:hAnsi="微軟正黑體" w:cs="微軟正黑體" w:hint="eastAsia"/>
          <w:color w:val="000000" w:themeColor="text1"/>
          <w:w w:val="95"/>
          <w:sz w:val="16"/>
          <w:szCs w:val="16"/>
        </w:rPr>
        <w:t>25</w:t>
      </w:r>
      <w:r w:rsidRPr="00E50948">
        <w:rPr>
          <w:rFonts w:ascii="微軟正黑體" w:eastAsia="微軟正黑體" w:hAnsi="微軟正黑體" w:cs="微軟正黑體"/>
          <w:color w:val="000000" w:themeColor="text1"/>
          <w:w w:val="95"/>
          <w:sz w:val="16"/>
          <w:szCs w:val="16"/>
        </w:rPr>
        <w:t>日（</w:t>
      </w:r>
      <w:r w:rsidR="009423F8">
        <w:rPr>
          <w:rFonts w:ascii="微軟正黑體" w:eastAsia="微軟正黑體" w:hAnsi="微軟正黑體" w:cs="微軟正黑體" w:hint="eastAsia"/>
          <w:color w:val="000000" w:themeColor="text1"/>
          <w:w w:val="95"/>
          <w:sz w:val="16"/>
          <w:szCs w:val="16"/>
        </w:rPr>
        <w:t>五</w:t>
      </w:r>
      <w:r w:rsidRPr="00E50948">
        <w:rPr>
          <w:rFonts w:ascii="微軟正黑體" w:eastAsia="微軟正黑體" w:hAnsi="微軟正黑體" w:cs="微軟正黑體"/>
          <w:color w:val="000000" w:themeColor="text1"/>
          <w:w w:val="95"/>
          <w:sz w:val="16"/>
          <w:szCs w:val="16"/>
        </w:rPr>
        <w:t>）</w:t>
      </w:r>
      <w:r w:rsidRPr="00D129F4">
        <w:rPr>
          <w:rFonts w:ascii="微軟正黑體" w:eastAsia="微軟正黑體" w:hAnsi="微軟正黑體" w:cs="微軟正黑體"/>
          <w:w w:val="95"/>
          <w:sz w:val="16"/>
          <w:szCs w:val="16"/>
        </w:rPr>
        <w:t>前將報名表</w:t>
      </w:r>
      <w:r w:rsidR="0041687C" w:rsidRPr="0041687C">
        <w:rPr>
          <w:rFonts w:ascii="微軟正黑體" w:eastAsia="微軟正黑體" w:hAnsi="微軟正黑體" w:cs="微軟正黑體"/>
          <w:w w:val="95"/>
          <w:sz w:val="16"/>
          <w:szCs w:val="16"/>
        </w:rPr>
        <w:t>E-ma</w:t>
      </w:r>
      <w:r w:rsidR="00B505F0">
        <w:rPr>
          <w:rFonts w:ascii="微軟正黑體" w:eastAsia="微軟正黑體" w:hAnsi="微軟正黑體" w:cs="微軟正黑體"/>
          <w:w w:val="95"/>
          <w:sz w:val="16"/>
          <w:szCs w:val="16"/>
        </w:rPr>
        <w:t>il</w:t>
      </w:r>
      <w:r w:rsidR="00B40A49">
        <w:rPr>
          <w:rFonts w:ascii="微軟正黑體" w:eastAsia="微軟正黑體" w:hAnsi="微軟正黑體" w:cs="微軟正黑體" w:hint="eastAsia"/>
          <w:w w:val="95"/>
          <w:sz w:val="16"/>
          <w:szCs w:val="16"/>
        </w:rPr>
        <w:t xml:space="preserve"> 至</w:t>
      </w:r>
      <w:hyperlink r:id="rId9" w:history="1">
        <w:hyperlink r:id="rId10" w:history="1">
          <w:hyperlink r:id="rId11" w:tgtFrame="_blank" w:history="1">
            <w:r w:rsidR="004C2CD7" w:rsidRPr="004C2CD7">
              <w:rPr>
                <w:rStyle w:val="a7"/>
                <w:w w:val="95"/>
                <w:sz w:val="16"/>
                <w:szCs w:val="16"/>
              </w:rPr>
              <w:t>itri536867@itri.org.tw</w:t>
            </w:r>
          </w:hyperlink>
        </w:hyperlink>
      </w:hyperlink>
      <w:r w:rsidRPr="00D129F4">
        <w:rPr>
          <w:rFonts w:ascii="微軟正黑體" w:eastAsia="微軟正黑體" w:hAnsi="微軟正黑體" w:cs="微軟正黑體"/>
          <w:w w:val="95"/>
          <w:sz w:val="16"/>
          <w:szCs w:val="16"/>
        </w:rPr>
        <w:t xml:space="preserve"> </w:t>
      </w:r>
      <w:r w:rsidR="004C2CD7">
        <w:rPr>
          <w:rFonts w:ascii="微軟正黑體" w:eastAsia="微軟正黑體" w:hAnsi="微軟正黑體" w:cs="微軟正黑體" w:hint="eastAsia"/>
          <w:w w:val="95"/>
          <w:sz w:val="16"/>
          <w:szCs w:val="16"/>
        </w:rPr>
        <w:t>蕭</w:t>
      </w:r>
      <w:r w:rsidRPr="00D129F4">
        <w:rPr>
          <w:rFonts w:ascii="微軟正黑體" w:eastAsia="微軟正黑體" w:hAnsi="微軟正黑體" w:cs="微軟正黑體"/>
          <w:w w:val="95"/>
          <w:sz w:val="16"/>
          <w:szCs w:val="16"/>
        </w:rPr>
        <w:t>小姐收，以利統計人數；（報名確認請撥：0</w:t>
      </w:r>
      <w:r w:rsidR="004C2CD7">
        <w:rPr>
          <w:rFonts w:ascii="微軟正黑體" w:eastAsia="微軟正黑體" w:hAnsi="微軟正黑體" w:cs="微軟正黑體" w:hint="eastAsia"/>
          <w:w w:val="95"/>
          <w:sz w:val="16"/>
          <w:szCs w:val="16"/>
        </w:rPr>
        <w:t>4</w:t>
      </w:r>
      <w:r w:rsidRPr="00D129F4">
        <w:rPr>
          <w:rFonts w:ascii="微軟正黑體" w:eastAsia="微軟正黑體" w:hAnsi="微軟正黑體" w:cs="微軟正黑體"/>
          <w:w w:val="95"/>
          <w:sz w:val="16"/>
          <w:szCs w:val="16"/>
        </w:rPr>
        <w:t>-</w:t>
      </w:r>
      <w:r w:rsidR="004C2CD7">
        <w:rPr>
          <w:rFonts w:ascii="微軟正黑體" w:eastAsia="微軟正黑體" w:hAnsi="微軟正黑體" w:cs="微軟正黑體" w:hint="eastAsia"/>
          <w:w w:val="95"/>
          <w:sz w:val="16"/>
          <w:szCs w:val="16"/>
        </w:rPr>
        <w:t>8713613</w:t>
      </w:r>
      <w:r w:rsidRPr="00D129F4">
        <w:rPr>
          <w:rFonts w:ascii="微軟正黑體" w:eastAsia="微軟正黑體" w:hAnsi="微軟正黑體" w:cs="微軟正黑體"/>
          <w:w w:val="95"/>
          <w:sz w:val="16"/>
          <w:szCs w:val="16"/>
        </w:rPr>
        <w:t>），如不敷使用，請自行影印。</w:t>
      </w:r>
      <w:bookmarkEnd w:id="1"/>
      <w:bookmarkEnd w:id="4"/>
    </w:p>
    <w:sectPr w:rsidR="00C6194D" w:rsidRPr="00F35A0E" w:rsidSect="00464566">
      <w:pgSz w:w="11910" w:h="16840"/>
      <w:pgMar w:top="284" w:right="3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1172" w14:textId="77777777" w:rsidR="00A57A54" w:rsidRDefault="00A57A54" w:rsidP="00D532FA">
      <w:r>
        <w:separator/>
      </w:r>
    </w:p>
  </w:endnote>
  <w:endnote w:type="continuationSeparator" w:id="0">
    <w:p w14:paraId="705C271C" w14:textId="77777777" w:rsidR="00A57A54" w:rsidRDefault="00A57A54" w:rsidP="00D5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6B22" w14:textId="77777777" w:rsidR="00A57A54" w:rsidRDefault="00A57A54" w:rsidP="00D532FA">
      <w:r>
        <w:separator/>
      </w:r>
    </w:p>
  </w:footnote>
  <w:footnote w:type="continuationSeparator" w:id="0">
    <w:p w14:paraId="2B4E1BA6" w14:textId="77777777" w:rsidR="00A57A54" w:rsidRDefault="00A57A54" w:rsidP="00D5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045"/>
    <w:multiLevelType w:val="hybridMultilevel"/>
    <w:tmpl w:val="62D85B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B0E4E"/>
    <w:multiLevelType w:val="hybridMultilevel"/>
    <w:tmpl w:val="5B8EAE9E"/>
    <w:lvl w:ilvl="0" w:tplc="16BEE3D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635CA"/>
    <w:multiLevelType w:val="hybridMultilevel"/>
    <w:tmpl w:val="6584F16E"/>
    <w:lvl w:ilvl="0" w:tplc="A52036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6C2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02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6083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203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B4F4D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08C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AED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C94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0C09"/>
    <w:multiLevelType w:val="hybridMultilevel"/>
    <w:tmpl w:val="C3621EF8"/>
    <w:lvl w:ilvl="0" w:tplc="6E8EB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42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0E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C6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F60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8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EE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E0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2A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A438AE"/>
    <w:multiLevelType w:val="hybridMultilevel"/>
    <w:tmpl w:val="5A7845FC"/>
    <w:lvl w:ilvl="0" w:tplc="3C3E8F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A47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66A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A60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C3D2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C59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87D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C9B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887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581"/>
    <w:multiLevelType w:val="hybridMultilevel"/>
    <w:tmpl w:val="AF5AA8EC"/>
    <w:lvl w:ilvl="0" w:tplc="F8625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AB0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AD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C9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AE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4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EA2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65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8F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AD417C"/>
    <w:multiLevelType w:val="hybridMultilevel"/>
    <w:tmpl w:val="00E84322"/>
    <w:lvl w:ilvl="0" w:tplc="F7368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23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1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A5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C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A00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A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4E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E0F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FA5814"/>
    <w:multiLevelType w:val="hybridMultilevel"/>
    <w:tmpl w:val="7A68775A"/>
    <w:lvl w:ilvl="0" w:tplc="4F6C5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83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EA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A5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26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E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C3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03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C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E048B1"/>
    <w:multiLevelType w:val="hybridMultilevel"/>
    <w:tmpl w:val="42FC4C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6144CFB"/>
    <w:multiLevelType w:val="hybridMultilevel"/>
    <w:tmpl w:val="324ACC16"/>
    <w:lvl w:ilvl="0" w:tplc="ACDE6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E106B8"/>
    <w:multiLevelType w:val="hybridMultilevel"/>
    <w:tmpl w:val="BFEEB73C"/>
    <w:lvl w:ilvl="0" w:tplc="EA3ED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41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6D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C2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8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E4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80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08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65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2F85B45"/>
    <w:multiLevelType w:val="hybridMultilevel"/>
    <w:tmpl w:val="675A7D54"/>
    <w:lvl w:ilvl="0" w:tplc="8E54B0FA">
      <w:numFmt w:val="bullet"/>
      <w:lvlText w:val=""/>
      <w:lvlJc w:val="left"/>
      <w:pPr>
        <w:ind w:left="311" w:hanging="179"/>
      </w:pPr>
      <w:rPr>
        <w:rFonts w:ascii="Wingdings" w:eastAsia="Wingdings" w:hAnsi="Wingdings" w:cs="Wingdings" w:hint="default"/>
        <w:spacing w:val="-3"/>
        <w:w w:val="99"/>
        <w:sz w:val="18"/>
        <w:szCs w:val="18"/>
        <w:lang w:val="en-US" w:eastAsia="zh-TW" w:bidi="ar-SA"/>
      </w:rPr>
    </w:lvl>
    <w:lvl w:ilvl="1" w:tplc="F6EC6362">
      <w:numFmt w:val="bullet"/>
      <w:lvlText w:val="•"/>
      <w:lvlJc w:val="left"/>
      <w:pPr>
        <w:ind w:left="1372" w:hanging="179"/>
      </w:pPr>
      <w:rPr>
        <w:rFonts w:hint="default"/>
        <w:lang w:val="en-US" w:eastAsia="zh-TW" w:bidi="ar-SA"/>
      </w:rPr>
    </w:lvl>
    <w:lvl w:ilvl="2" w:tplc="43B03DFC">
      <w:numFmt w:val="bullet"/>
      <w:lvlText w:val="•"/>
      <w:lvlJc w:val="left"/>
      <w:pPr>
        <w:ind w:left="2425" w:hanging="179"/>
      </w:pPr>
      <w:rPr>
        <w:rFonts w:hint="default"/>
        <w:lang w:val="en-US" w:eastAsia="zh-TW" w:bidi="ar-SA"/>
      </w:rPr>
    </w:lvl>
    <w:lvl w:ilvl="3" w:tplc="805EF9AA">
      <w:numFmt w:val="bullet"/>
      <w:lvlText w:val="•"/>
      <w:lvlJc w:val="left"/>
      <w:pPr>
        <w:ind w:left="3477" w:hanging="179"/>
      </w:pPr>
      <w:rPr>
        <w:rFonts w:hint="default"/>
        <w:lang w:val="en-US" w:eastAsia="zh-TW" w:bidi="ar-SA"/>
      </w:rPr>
    </w:lvl>
    <w:lvl w:ilvl="4" w:tplc="AF0CEF18">
      <w:numFmt w:val="bullet"/>
      <w:lvlText w:val="•"/>
      <w:lvlJc w:val="left"/>
      <w:pPr>
        <w:ind w:left="4530" w:hanging="179"/>
      </w:pPr>
      <w:rPr>
        <w:rFonts w:hint="default"/>
        <w:lang w:val="en-US" w:eastAsia="zh-TW" w:bidi="ar-SA"/>
      </w:rPr>
    </w:lvl>
    <w:lvl w:ilvl="5" w:tplc="FD3A5388">
      <w:numFmt w:val="bullet"/>
      <w:lvlText w:val="•"/>
      <w:lvlJc w:val="left"/>
      <w:pPr>
        <w:ind w:left="5583" w:hanging="179"/>
      </w:pPr>
      <w:rPr>
        <w:rFonts w:hint="default"/>
        <w:lang w:val="en-US" w:eastAsia="zh-TW" w:bidi="ar-SA"/>
      </w:rPr>
    </w:lvl>
    <w:lvl w:ilvl="6" w:tplc="EF7634C2">
      <w:numFmt w:val="bullet"/>
      <w:lvlText w:val="•"/>
      <w:lvlJc w:val="left"/>
      <w:pPr>
        <w:ind w:left="6635" w:hanging="179"/>
      </w:pPr>
      <w:rPr>
        <w:rFonts w:hint="default"/>
        <w:lang w:val="en-US" w:eastAsia="zh-TW" w:bidi="ar-SA"/>
      </w:rPr>
    </w:lvl>
    <w:lvl w:ilvl="7" w:tplc="3D60118E">
      <w:numFmt w:val="bullet"/>
      <w:lvlText w:val="•"/>
      <w:lvlJc w:val="left"/>
      <w:pPr>
        <w:ind w:left="7688" w:hanging="179"/>
      </w:pPr>
      <w:rPr>
        <w:rFonts w:hint="default"/>
        <w:lang w:val="en-US" w:eastAsia="zh-TW" w:bidi="ar-SA"/>
      </w:rPr>
    </w:lvl>
    <w:lvl w:ilvl="8" w:tplc="F23C9BB6">
      <w:numFmt w:val="bullet"/>
      <w:lvlText w:val="•"/>
      <w:lvlJc w:val="left"/>
      <w:pPr>
        <w:ind w:left="8741" w:hanging="179"/>
      </w:pPr>
      <w:rPr>
        <w:rFonts w:hint="default"/>
        <w:lang w:val="en-US" w:eastAsia="zh-TW" w:bidi="ar-SA"/>
      </w:rPr>
    </w:lvl>
  </w:abstractNum>
  <w:abstractNum w:abstractNumId="12" w15:restartNumberingAfterBreak="0">
    <w:nsid w:val="7D74311C"/>
    <w:multiLevelType w:val="hybridMultilevel"/>
    <w:tmpl w:val="A6ACA336"/>
    <w:lvl w:ilvl="0" w:tplc="59AC8780">
      <w:start w:val="1"/>
      <w:numFmt w:val="decimal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A6"/>
    <w:rsid w:val="0000289C"/>
    <w:rsid w:val="00004C9D"/>
    <w:rsid w:val="000123BD"/>
    <w:rsid w:val="00012607"/>
    <w:rsid w:val="000217E0"/>
    <w:rsid w:val="00021E53"/>
    <w:rsid w:val="0002231F"/>
    <w:rsid w:val="00022ED5"/>
    <w:rsid w:val="00024692"/>
    <w:rsid w:val="00031404"/>
    <w:rsid w:val="000321FA"/>
    <w:rsid w:val="00036108"/>
    <w:rsid w:val="00044811"/>
    <w:rsid w:val="000472FB"/>
    <w:rsid w:val="00047794"/>
    <w:rsid w:val="00055DFD"/>
    <w:rsid w:val="000563B3"/>
    <w:rsid w:val="00056EC7"/>
    <w:rsid w:val="000642A6"/>
    <w:rsid w:val="00070FA5"/>
    <w:rsid w:val="00071E6A"/>
    <w:rsid w:val="0007338E"/>
    <w:rsid w:val="00081529"/>
    <w:rsid w:val="0008358C"/>
    <w:rsid w:val="0008471F"/>
    <w:rsid w:val="000872AF"/>
    <w:rsid w:val="0009229D"/>
    <w:rsid w:val="00094CB0"/>
    <w:rsid w:val="000A08F2"/>
    <w:rsid w:val="000A1E27"/>
    <w:rsid w:val="000A3F6A"/>
    <w:rsid w:val="000A64A0"/>
    <w:rsid w:val="000C2D79"/>
    <w:rsid w:val="000C3A60"/>
    <w:rsid w:val="000C5C6D"/>
    <w:rsid w:val="000C697F"/>
    <w:rsid w:val="000D1D89"/>
    <w:rsid w:val="000E0674"/>
    <w:rsid w:val="000E0D19"/>
    <w:rsid w:val="000E1EE6"/>
    <w:rsid w:val="000E2C8B"/>
    <w:rsid w:val="000E5AC9"/>
    <w:rsid w:val="000F1378"/>
    <w:rsid w:val="000F355B"/>
    <w:rsid w:val="000F5A6E"/>
    <w:rsid w:val="000F6E74"/>
    <w:rsid w:val="000F73AB"/>
    <w:rsid w:val="00112265"/>
    <w:rsid w:val="00112893"/>
    <w:rsid w:val="00114292"/>
    <w:rsid w:val="00114BB7"/>
    <w:rsid w:val="001158E7"/>
    <w:rsid w:val="00116C09"/>
    <w:rsid w:val="00124C4D"/>
    <w:rsid w:val="001264E9"/>
    <w:rsid w:val="00131E9A"/>
    <w:rsid w:val="00132A0D"/>
    <w:rsid w:val="001368A7"/>
    <w:rsid w:val="001369A6"/>
    <w:rsid w:val="00141D48"/>
    <w:rsid w:val="00153356"/>
    <w:rsid w:val="00155E40"/>
    <w:rsid w:val="00156036"/>
    <w:rsid w:val="001568A5"/>
    <w:rsid w:val="00161D81"/>
    <w:rsid w:val="001622D2"/>
    <w:rsid w:val="00164590"/>
    <w:rsid w:val="00167424"/>
    <w:rsid w:val="00172429"/>
    <w:rsid w:val="001745B9"/>
    <w:rsid w:val="00181579"/>
    <w:rsid w:val="00190FB5"/>
    <w:rsid w:val="00194390"/>
    <w:rsid w:val="00194F6E"/>
    <w:rsid w:val="001A089F"/>
    <w:rsid w:val="001B7F96"/>
    <w:rsid w:val="001D57DD"/>
    <w:rsid w:val="001E607C"/>
    <w:rsid w:val="001E7513"/>
    <w:rsid w:val="001F1B5E"/>
    <w:rsid w:val="001F34B8"/>
    <w:rsid w:val="001F61A2"/>
    <w:rsid w:val="001F6211"/>
    <w:rsid w:val="001F6C75"/>
    <w:rsid w:val="00200A90"/>
    <w:rsid w:val="0020283F"/>
    <w:rsid w:val="002070C7"/>
    <w:rsid w:val="00210973"/>
    <w:rsid w:val="00212964"/>
    <w:rsid w:val="0021427D"/>
    <w:rsid w:val="002173A4"/>
    <w:rsid w:val="00230E9A"/>
    <w:rsid w:val="00231144"/>
    <w:rsid w:val="00232264"/>
    <w:rsid w:val="00235B08"/>
    <w:rsid w:val="0023670C"/>
    <w:rsid w:val="00240845"/>
    <w:rsid w:val="00242D59"/>
    <w:rsid w:val="00255FF7"/>
    <w:rsid w:val="002644F9"/>
    <w:rsid w:val="00266E94"/>
    <w:rsid w:val="00272A38"/>
    <w:rsid w:val="00277944"/>
    <w:rsid w:val="00280DFE"/>
    <w:rsid w:val="0029502A"/>
    <w:rsid w:val="0029624E"/>
    <w:rsid w:val="0029632A"/>
    <w:rsid w:val="002A1F33"/>
    <w:rsid w:val="002A3292"/>
    <w:rsid w:val="002A4C3A"/>
    <w:rsid w:val="002A7333"/>
    <w:rsid w:val="002B5894"/>
    <w:rsid w:val="002B6AED"/>
    <w:rsid w:val="002B735A"/>
    <w:rsid w:val="002C22F2"/>
    <w:rsid w:val="002C3695"/>
    <w:rsid w:val="002C499F"/>
    <w:rsid w:val="002C5972"/>
    <w:rsid w:val="002C7BC7"/>
    <w:rsid w:val="002D4742"/>
    <w:rsid w:val="002D4A7E"/>
    <w:rsid w:val="002D5F9D"/>
    <w:rsid w:val="002D779C"/>
    <w:rsid w:val="002E5299"/>
    <w:rsid w:val="002E5B45"/>
    <w:rsid w:val="002E70CC"/>
    <w:rsid w:val="002F0383"/>
    <w:rsid w:val="002F06BD"/>
    <w:rsid w:val="002F09EA"/>
    <w:rsid w:val="002F6FDB"/>
    <w:rsid w:val="00301FB1"/>
    <w:rsid w:val="00302399"/>
    <w:rsid w:val="003101D5"/>
    <w:rsid w:val="00315EE5"/>
    <w:rsid w:val="0032048F"/>
    <w:rsid w:val="00322A15"/>
    <w:rsid w:val="00326513"/>
    <w:rsid w:val="00326967"/>
    <w:rsid w:val="00326EAA"/>
    <w:rsid w:val="0033358C"/>
    <w:rsid w:val="00333A69"/>
    <w:rsid w:val="00333EBC"/>
    <w:rsid w:val="00334939"/>
    <w:rsid w:val="00336233"/>
    <w:rsid w:val="00344041"/>
    <w:rsid w:val="00351869"/>
    <w:rsid w:val="003572F5"/>
    <w:rsid w:val="0036258A"/>
    <w:rsid w:val="00362936"/>
    <w:rsid w:val="00380147"/>
    <w:rsid w:val="00381E97"/>
    <w:rsid w:val="00384F00"/>
    <w:rsid w:val="00385544"/>
    <w:rsid w:val="00386260"/>
    <w:rsid w:val="00396567"/>
    <w:rsid w:val="003A432D"/>
    <w:rsid w:val="003A5D09"/>
    <w:rsid w:val="003A6CE5"/>
    <w:rsid w:val="003B7917"/>
    <w:rsid w:val="003C2027"/>
    <w:rsid w:val="003C2616"/>
    <w:rsid w:val="003C3775"/>
    <w:rsid w:val="003C50E5"/>
    <w:rsid w:val="003C74CC"/>
    <w:rsid w:val="003D09E4"/>
    <w:rsid w:val="003D7044"/>
    <w:rsid w:val="003E0BFE"/>
    <w:rsid w:val="003E0E54"/>
    <w:rsid w:val="003E2DA0"/>
    <w:rsid w:val="003E3BFC"/>
    <w:rsid w:val="003E5467"/>
    <w:rsid w:val="003F0AB7"/>
    <w:rsid w:val="003F1099"/>
    <w:rsid w:val="003F6C97"/>
    <w:rsid w:val="003F7EBE"/>
    <w:rsid w:val="00402419"/>
    <w:rsid w:val="004060A4"/>
    <w:rsid w:val="004078E6"/>
    <w:rsid w:val="004119A0"/>
    <w:rsid w:val="0041687C"/>
    <w:rsid w:val="00426631"/>
    <w:rsid w:val="00426D82"/>
    <w:rsid w:val="0043177F"/>
    <w:rsid w:val="0043301B"/>
    <w:rsid w:val="004371DA"/>
    <w:rsid w:val="004531F6"/>
    <w:rsid w:val="004542B6"/>
    <w:rsid w:val="00455784"/>
    <w:rsid w:val="0045583D"/>
    <w:rsid w:val="00457D7C"/>
    <w:rsid w:val="0046251D"/>
    <w:rsid w:val="00464566"/>
    <w:rsid w:val="004661FA"/>
    <w:rsid w:val="00482DD7"/>
    <w:rsid w:val="00483B77"/>
    <w:rsid w:val="004901AA"/>
    <w:rsid w:val="004945E0"/>
    <w:rsid w:val="0049575E"/>
    <w:rsid w:val="00495AD3"/>
    <w:rsid w:val="00495DEC"/>
    <w:rsid w:val="00497DA2"/>
    <w:rsid w:val="004A0242"/>
    <w:rsid w:val="004A582A"/>
    <w:rsid w:val="004B13C4"/>
    <w:rsid w:val="004B4E17"/>
    <w:rsid w:val="004C11C0"/>
    <w:rsid w:val="004C2CD7"/>
    <w:rsid w:val="004C6A6A"/>
    <w:rsid w:val="004D3B79"/>
    <w:rsid w:val="004D402A"/>
    <w:rsid w:val="004E21BE"/>
    <w:rsid w:val="004E6029"/>
    <w:rsid w:val="004F1BA2"/>
    <w:rsid w:val="0050083A"/>
    <w:rsid w:val="00506724"/>
    <w:rsid w:val="00507832"/>
    <w:rsid w:val="005125D8"/>
    <w:rsid w:val="00513456"/>
    <w:rsid w:val="005231F8"/>
    <w:rsid w:val="00543FDF"/>
    <w:rsid w:val="0055059D"/>
    <w:rsid w:val="00551A86"/>
    <w:rsid w:val="00557585"/>
    <w:rsid w:val="00561499"/>
    <w:rsid w:val="00561CA1"/>
    <w:rsid w:val="005645A1"/>
    <w:rsid w:val="00565D8E"/>
    <w:rsid w:val="005716A9"/>
    <w:rsid w:val="00576129"/>
    <w:rsid w:val="0057792D"/>
    <w:rsid w:val="0058144D"/>
    <w:rsid w:val="005845A1"/>
    <w:rsid w:val="00585AD6"/>
    <w:rsid w:val="00592490"/>
    <w:rsid w:val="005A0643"/>
    <w:rsid w:val="005A1259"/>
    <w:rsid w:val="005A2909"/>
    <w:rsid w:val="005A560D"/>
    <w:rsid w:val="005A7C7B"/>
    <w:rsid w:val="005B07A4"/>
    <w:rsid w:val="005B0B95"/>
    <w:rsid w:val="005B1062"/>
    <w:rsid w:val="005B10BD"/>
    <w:rsid w:val="005B2898"/>
    <w:rsid w:val="005B2D73"/>
    <w:rsid w:val="005B3B81"/>
    <w:rsid w:val="005B3C67"/>
    <w:rsid w:val="005D2C1A"/>
    <w:rsid w:val="005D31AB"/>
    <w:rsid w:val="005D6FA9"/>
    <w:rsid w:val="005D7B07"/>
    <w:rsid w:val="005E0510"/>
    <w:rsid w:val="005E2D3A"/>
    <w:rsid w:val="005F0AE3"/>
    <w:rsid w:val="005F182B"/>
    <w:rsid w:val="005F64F7"/>
    <w:rsid w:val="00604136"/>
    <w:rsid w:val="00604A0C"/>
    <w:rsid w:val="00605554"/>
    <w:rsid w:val="00606206"/>
    <w:rsid w:val="006144B5"/>
    <w:rsid w:val="00615E51"/>
    <w:rsid w:val="0062600E"/>
    <w:rsid w:val="00630F3E"/>
    <w:rsid w:val="00631B5B"/>
    <w:rsid w:val="0063525D"/>
    <w:rsid w:val="00641DD5"/>
    <w:rsid w:val="00643889"/>
    <w:rsid w:val="00646DF5"/>
    <w:rsid w:val="00654AB5"/>
    <w:rsid w:val="00656F60"/>
    <w:rsid w:val="0065756C"/>
    <w:rsid w:val="0067049B"/>
    <w:rsid w:val="00670CCF"/>
    <w:rsid w:val="006876CC"/>
    <w:rsid w:val="006925CB"/>
    <w:rsid w:val="00695312"/>
    <w:rsid w:val="006A26E8"/>
    <w:rsid w:val="006A3389"/>
    <w:rsid w:val="006A411D"/>
    <w:rsid w:val="006A6920"/>
    <w:rsid w:val="006A6F64"/>
    <w:rsid w:val="006B5A80"/>
    <w:rsid w:val="006C2099"/>
    <w:rsid w:val="006D1FE6"/>
    <w:rsid w:val="006D220F"/>
    <w:rsid w:val="006D24BB"/>
    <w:rsid w:val="006D4480"/>
    <w:rsid w:val="006D5BFB"/>
    <w:rsid w:val="006E25A5"/>
    <w:rsid w:val="006F1D61"/>
    <w:rsid w:val="006F699C"/>
    <w:rsid w:val="006F6D23"/>
    <w:rsid w:val="006F7B6D"/>
    <w:rsid w:val="00706CA7"/>
    <w:rsid w:val="00710C9F"/>
    <w:rsid w:val="0071701A"/>
    <w:rsid w:val="007219F7"/>
    <w:rsid w:val="00723602"/>
    <w:rsid w:val="0072406F"/>
    <w:rsid w:val="00725568"/>
    <w:rsid w:val="00727A42"/>
    <w:rsid w:val="00730232"/>
    <w:rsid w:val="00731267"/>
    <w:rsid w:val="00734461"/>
    <w:rsid w:val="00740929"/>
    <w:rsid w:val="00741207"/>
    <w:rsid w:val="00741721"/>
    <w:rsid w:val="0074327D"/>
    <w:rsid w:val="00745DC0"/>
    <w:rsid w:val="0074712A"/>
    <w:rsid w:val="00753393"/>
    <w:rsid w:val="0075402F"/>
    <w:rsid w:val="00757C6C"/>
    <w:rsid w:val="00761892"/>
    <w:rsid w:val="007642A6"/>
    <w:rsid w:val="007672D9"/>
    <w:rsid w:val="00770195"/>
    <w:rsid w:val="00772845"/>
    <w:rsid w:val="00776267"/>
    <w:rsid w:val="0078023B"/>
    <w:rsid w:val="0078074C"/>
    <w:rsid w:val="007833CF"/>
    <w:rsid w:val="007836AB"/>
    <w:rsid w:val="007843C2"/>
    <w:rsid w:val="007947D0"/>
    <w:rsid w:val="00796361"/>
    <w:rsid w:val="007A0F19"/>
    <w:rsid w:val="007A10CA"/>
    <w:rsid w:val="007A4C53"/>
    <w:rsid w:val="007A6317"/>
    <w:rsid w:val="007A6EEA"/>
    <w:rsid w:val="007A73C4"/>
    <w:rsid w:val="007A7733"/>
    <w:rsid w:val="007A7837"/>
    <w:rsid w:val="007B35AB"/>
    <w:rsid w:val="007C1BFE"/>
    <w:rsid w:val="007D22CF"/>
    <w:rsid w:val="007D76FE"/>
    <w:rsid w:val="007E18EA"/>
    <w:rsid w:val="007E788A"/>
    <w:rsid w:val="007E7C0B"/>
    <w:rsid w:val="007F027A"/>
    <w:rsid w:val="008007F5"/>
    <w:rsid w:val="00803B10"/>
    <w:rsid w:val="00807649"/>
    <w:rsid w:val="008120DF"/>
    <w:rsid w:val="008165B3"/>
    <w:rsid w:val="00821CB8"/>
    <w:rsid w:val="008227FD"/>
    <w:rsid w:val="0082280E"/>
    <w:rsid w:val="00826878"/>
    <w:rsid w:val="008272AE"/>
    <w:rsid w:val="0083062B"/>
    <w:rsid w:val="008316EF"/>
    <w:rsid w:val="00840905"/>
    <w:rsid w:val="00842B3D"/>
    <w:rsid w:val="0084376E"/>
    <w:rsid w:val="0084531E"/>
    <w:rsid w:val="0085114E"/>
    <w:rsid w:val="008513EB"/>
    <w:rsid w:val="00854FDC"/>
    <w:rsid w:val="008567E5"/>
    <w:rsid w:val="00856D92"/>
    <w:rsid w:val="00870AAC"/>
    <w:rsid w:val="00874E4C"/>
    <w:rsid w:val="008760FE"/>
    <w:rsid w:val="0087652B"/>
    <w:rsid w:val="00886490"/>
    <w:rsid w:val="008903DA"/>
    <w:rsid w:val="0089527C"/>
    <w:rsid w:val="008A0119"/>
    <w:rsid w:val="008A2022"/>
    <w:rsid w:val="008A74D7"/>
    <w:rsid w:val="008B358C"/>
    <w:rsid w:val="008B60EC"/>
    <w:rsid w:val="008D0C8A"/>
    <w:rsid w:val="008D671E"/>
    <w:rsid w:val="008D6AB3"/>
    <w:rsid w:val="008E089D"/>
    <w:rsid w:val="008E22CC"/>
    <w:rsid w:val="008E35D1"/>
    <w:rsid w:val="008E4CBC"/>
    <w:rsid w:val="008E7528"/>
    <w:rsid w:val="008F144A"/>
    <w:rsid w:val="008F1CCD"/>
    <w:rsid w:val="00904335"/>
    <w:rsid w:val="0090442A"/>
    <w:rsid w:val="0090666A"/>
    <w:rsid w:val="00912384"/>
    <w:rsid w:val="00912BB0"/>
    <w:rsid w:val="00912D39"/>
    <w:rsid w:val="009132B2"/>
    <w:rsid w:val="00913C6F"/>
    <w:rsid w:val="00916CD5"/>
    <w:rsid w:val="009216D0"/>
    <w:rsid w:val="00924236"/>
    <w:rsid w:val="00931EC7"/>
    <w:rsid w:val="00933286"/>
    <w:rsid w:val="00937865"/>
    <w:rsid w:val="00941FA8"/>
    <w:rsid w:val="009423F8"/>
    <w:rsid w:val="009443EB"/>
    <w:rsid w:val="00950726"/>
    <w:rsid w:val="00951468"/>
    <w:rsid w:val="009548E2"/>
    <w:rsid w:val="00954BA3"/>
    <w:rsid w:val="00956373"/>
    <w:rsid w:val="0096716B"/>
    <w:rsid w:val="00984011"/>
    <w:rsid w:val="00985AF1"/>
    <w:rsid w:val="0099319D"/>
    <w:rsid w:val="00993CED"/>
    <w:rsid w:val="00993F19"/>
    <w:rsid w:val="009A4B62"/>
    <w:rsid w:val="009B34A0"/>
    <w:rsid w:val="009C493D"/>
    <w:rsid w:val="009E1092"/>
    <w:rsid w:val="009E54AA"/>
    <w:rsid w:val="009E67DA"/>
    <w:rsid w:val="009F5EC5"/>
    <w:rsid w:val="009F7F4E"/>
    <w:rsid w:val="00A00889"/>
    <w:rsid w:val="00A020CD"/>
    <w:rsid w:val="00A02A02"/>
    <w:rsid w:val="00A047AF"/>
    <w:rsid w:val="00A06552"/>
    <w:rsid w:val="00A11BAE"/>
    <w:rsid w:val="00A17A5C"/>
    <w:rsid w:val="00A208DC"/>
    <w:rsid w:val="00A2112D"/>
    <w:rsid w:val="00A22FD7"/>
    <w:rsid w:val="00A2343A"/>
    <w:rsid w:val="00A31153"/>
    <w:rsid w:val="00A3221B"/>
    <w:rsid w:val="00A36613"/>
    <w:rsid w:val="00A400D2"/>
    <w:rsid w:val="00A40CF9"/>
    <w:rsid w:val="00A51814"/>
    <w:rsid w:val="00A52409"/>
    <w:rsid w:val="00A57A54"/>
    <w:rsid w:val="00A633A7"/>
    <w:rsid w:val="00A63B7E"/>
    <w:rsid w:val="00A67A64"/>
    <w:rsid w:val="00A73FBB"/>
    <w:rsid w:val="00A75B31"/>
    <w:rsid w:val="00A84760"/>
    <w:rsid w:val="00A84CD8"/>
    <w:rsid w:val="00A923B5"/>
    <w:rsid w:val="00A94587"/>
    <w:rsid w:val="00A960EA"/>
    <w:rsid w:val="00A964AB"/>
    <w:rsid w:val="00AA0361"/>
    <w:rsid w:val="00AA213C"/>
    <w:rsid w:val="00AA683B"/>
    <w:rsid w:val="00AA755B"/>
    <w:rsid w:val="00AB3B90"/>
    <w:rsid w:val="00AB67A4"/>
    <w:rsid w:val="00AC0342"/>
    <w:rsid w:val="00AC0D81"/>
    <w:rsid w:val="00AC31C5"/>
    <w:rsid w:val="00AC4F70"/>
    <w:rsid w:val="00AC5C7C"/>
    <w:rsid w:val="00AD290F"/>
    <w:rsid w:val="00AE0BFC"/>
    <w:rsid w:val="00AE3301"/>
    <w:rsid w:val="00AE3742"/>
    <w:rsid w:val="00AF031E"/>
    <w:rsid w:val="00AF1EE8"/>
    <w:rsid w:val="00B02D4E"/>
    <w:rsid w:val="00B07F87"/>
    <w:rsid w:val="00B11315"/>
    <w:rsid w:val="00B133E7"/>
    <w:rsid w:val="00B15BAD"/>
    <w:rsid w:val="00B17F72"/>
    <w:rsid w:val="00B2109B"/>
    <w:rsid w:val="00B23B6A"/>
    <w:rsid w:val="00B23BAC"/>
    <w:rsid w:val="00B3275D"/>
    <w:rsid w:val="00B40A49"/>
    <w:rsid w:val="00B42F89"/>
    <w:rsid w:val="00B46CD3"/>
    <w:rsid w:val="00B505F0"/>
    <w:rsid w:val="00B51D95"/>
    <w:rsid w:val="00B61FAD"/>
    <w:rsid w:val="00B636FA"/>
    <w:rsid w:val="00B64724"/>
    <w:rsid w:val="00B703A4"/>
    <w:rsid w:val="00B8356C"/>
    <w:rsid w:val="00B84D2A"/>
    <w:rsid w:val="00B86403"/>
    <w:rsid w:val="00B9368D"/>
    <w:rsid w:val="00B961EB"/>
    <w:rsid w:val="00B97727"/>
    <w:rsid w:val="00BA1652"/>
    <w:rsid w:val="00BA4108"/>
    <w:rsid w:val="00BA5873"/>
    <w:rsid w:val="00BA75FE"/>
    <w:rsid w:val="00BB0FA2"/>
    <w:rsid w:val="00BB2F95"/>
    <w:rsid w:val="00BC138B"/>
    <w:rsid w:val="00BC6487"/>
    <w:rsid w:val="00BC791A"/>
    <w:rsid w:val="00BC7AD1"/>
    <w:rsid w:val="00BE00F1"/>
    <w:rsid w:val="00BE1F46"/>
    <w:rsid w:val="00BE5192"/>
    <w:rsid w:val="00BE5C0A"/>
    <w:rsid w:val="00BE6355"/>
    <w:rsid w:val="00BF2587"/>
    <w:rsid w:val="00BF2B57"/>
    <w:rsid w:val="00BF34CA"/>
    <w:rsid w:val="00C00256"/>
    <w:rsid w:val="00C0050B"/>
    <w:rsid w:val="00C00591"/>
    <w:rsid w:val="00C01E3A"/>
    <w:rsid w:val="00C02A89"/>
    <w:rsid w:val="00C055A5"/>
    <w:rsid w:val="00C0636C"/>
    <w:rsid w:val="00C07592"/>
    <w:rsid w:val="00C07795"/>
    <w:rsid w:val="00C10272"/>
    <w:rsid w:val="00C17F26"/>
    <w:rsid w:val="00C2430A"/>
    <w:rsid w:val="00C30EE1"/>
    <w:rsid w:val="00C3390C"/>
    <w:rsid w:val="00C40A52"/>
    <w:rsid w:val="00C4353B"/>
    <w:rsid w:val="00C43EFB"/>
    <w:rsid w:val="00C45D62"/>
    <w:rsid w:val="00C4604B"/>
    <w:rsid w:val="00C50413"/>
    <w:rsid w:val="00C511F1"/>
    <w:rsid w:val="00C54988"/>
    <w:rsid w:val="00C54E00"/>
    <w:rsid w:val="00C61107"/>
    <w:rsid w:val="00C61583"/>
    <w:rsid w:val="00C6194D"/>
    <w:rsid w:val="00C61A0A"/>
    <w:rsid w:val="00C65F17"/>
    <w:rsid w:val="00C74736"/>
    <w:rsid w:val="00C77B00"/>
    <w:rsid w:val="00C81058"/>
    <w:rsid w:val="00C8432B"/>
    <w:rsid w:val="00C869C9"/>
    <w:rsid w:val="00C93D62"/>
    <w:rsid w:val="00C95C7D"/>
    <w:rsid w:val="00C96E9C"/>
    <w:rsid w:val="00CA04F9"/>
    <w:rsid w:val="00CA6ED8"/>
    <w:rsid w:val="00CC36AF"/>
    <w:rsid w:val="00CC3E13"/>
    <w:rsid w:val="00CC4822"/>
    <w:rsid w:val="00CC571A"/>
    <w:rsid w:val="00CC64DE"/>
    <w:rsid w:val="00CC672A"/>
    <w:rsid w:val="00CD74D7"/>
    <w:rsid w:val="00CD78D5"/>
    <w:rsid w:val="00CE02D9"/>
    <w:rsid w:val="00CE0448"/>
    <w:rsid w:val="00CE496D"/>
    <w:rsid w:val="00D01AE4"/>
    <w:rsid w:val="00D051ED"/>
    <w:rsid w:val="00D06799"/>
    <w:rsid w:val="00D0735A"/>
    <w:rsid w:val="00D1121D"/>
    <w:rsid w:val="00D129F4"/>
    <w:rsid w:val="00D15EBE"/>
    <w:rsid w:val="00D233CB"/>
    <w:rsid w:val="00D35B4C"/>
    <w:rsid w:val="00D35C57"/>
    <w:rsid w:val="00D3731F"/>
    <w:rsid w:val="00D4011C"/>
    <w:rsid w:val="00D4229F"/>
    <w:rsid w:val="00D423B3"/>
    <w:rsid w:val="00D44CA7"/>
    <w:rsid w:val="00D46AE0"/>
    <w:rsid w:val="00D5287C"/>
    <w:rsid w:val="00D532FA"/>
    <w:rsid w:val="00D53E5A"/>
    <w:rsid w:val="00D63CD7"/>
    <w:rsid w:val="00D63D24"/>
    <w:rsid w:val="00D66DCD"/>
    <w:rsid w:val="00D66E61"/>
    <w:rsid w:val="00D724EB"/>
    <w:rsid w:val="00D73A52"/>
    <w:rsid w:val="00D934A0"/>
    <w:rsid w:val="00D93BA6"/>
    <w:rsid w:val="00D94EAD"/>
    <w:rsid w:val="00D971D5"/>
    <w:rsid w:val="00DA7818"/>
    <w:rsid w:val="00DB197D"/>
    <w:rsid w:val="00DB56EF"/>
    <w:rsid w:val="00DC5D7E"/>
    <w:rsid w:val="00DC7678"/>
    <w:rsid w:val="00DD645A"/>
    <w:rsid w:val="00DE5697"/>
    <w:rsid w:val="00DE626D"/>
    <w:rsid w:val="00DE6E7E"/>
    <w:rsid w:val="00DE7808"/>
    <w:rsid w:val="00DF2830"/>
    <w:rsid w:val="00DF3EAE"/>
    <w:rsid w:val="00DF7F35"/>
    <w:rsid w:val="00E03924"/>
    <w:rsid w:val="00E03CC3"/>
    <w:rsid w:val="00E066EE"/>
    <w:rsid w:val="00E13203"/>
    <w:rsid w:val="00E14B60"/>
    <w:rsid w:val="00E17875"/>
    <w:rsid w:val="00E212C6"/>
    <w:rsid w:val="00E21B12"/>
    <w:rsid w:val="00E23F70"/>
    <w:rsid w:val="00E3329B"/>
    <w:rsid w:val="00E340A7"/>
    <w:rsid w:val="00E34F9F"/>
    <w:rsid w:val="00E351F2"/>
    <w:rsid w:val="00E405AB"/>
    <w:rsid w:val="00E415C7"/>
    <w:rsid w:val="00E46CE5"/>
    <w:rsid w:val="00E47A28"/>
    <w:rsid w:val="00E50309"/>
    <w:rsid w:val="00E50948"/>
    <w:rsid w:val="00E5253D"/>
    <w:rsid w:val="00E54070"/>
    <w:rsid w:val="00E55734"/>
    <w:rsid w:val="00E623A4"/>
    <w:rsid w:val="00E6476C"/>
    <w:rsid w:val="00E660EC"/>
    <w:rsid w:val="00E74693"/>
    <w:rsid w:val="00E76BA8"/>
    <w:rsid w:val="00E77320"/>
    <w:rsid w:val="00E83702"/>
    <w:rsid w:val="00E84323"/>
    <w:rsid w:val="00E87030"/>
    <w:rsid w:val="00E958DD"/>
    <w:rsid w:val="00E96298"/>
    <w:rsid w:val="00E96EF7"/>
    <w:rsid w:val="00E9766F"/>
    <w:rsid w:val="00EA19C4"/>
    <w:rsid w:val="00EA56DA"/>
    <w:rsid w:val="00EA7B19"/>
    <w:rsid w:val="00EB103D"/>
    <w:rsid w:val="00EB36FB"/>
    <w:rsid w:val="00EB4E9B"/>
    <w:rsid w:val="00EB51A3"/>
    <w:rsid w:val="00EC3564"/>
    <w:rsid w:val="00EC72D1"/>
    <w:rsid w:val="00ED02C6"/>
    <w:rsid w:val="00EE0E12"/>
    <w:rsid w:val="00EE14BB"/>
    <w:rsid w:val="00EE2976"/>
    <w:rsid w:val="00EE4589"/>
    <w:rsid w:val="00EE6B85"/>
    <w:rsid w:val="00F01D21"/>
    <w:rsid w:val="00F03BEA"/>
    <w:rsid w:val="00F03C67"/>
    <w:rsid w:val="00F04AEB"/>
    <w:rsid w:val="00F11B30"/>
    <w:rsid w:val="00F12684"/>
    <w:rsid w:val="00F1575C"/>
    <w:rsid w:val="00F15CA5"/>
    <w:rsid w:val="00F22A8E"/>
    <w:rsid w:val="00F2593F"/>
    <w:rsid w:val="00F3054C"/>
    <w:rsid w:val="00F35435"/>
    <w:rsid w:val="00F35A0E"/>
    <w:rsid w:val="00F35C69"/>
    <w:rsid w:val="00F36F26"/>
    <w:rsid w:val="00F4499B"/>
    <w:rsid w:val="00F44C33"/>
    <w:rsid w:val="00F53A3A"/>
    <w:rsid w:val="00F65484"/>
    <w:rsid w:val="00F65E52"/>
    <w:rsid w:val="00F667D9"/>
    <w:rsid w:val="00F67847"/>
    <w:rsid w:val="00F724F3"/>
    <w:rsid w:val="00F803D8"/>
    <w:rsid w:val="00F8126E"/>
    <w:rsid w:val="00F85503"/>
    <w:rsid w:val="00F945B2"/>
    <w:rsid w:val="00F952FA"/>
    <w:rsid w:val="00F95A91"/>
    <w:rsid w:val="00FA3D78"/>
    <w:rsid w:val="00FA4933"/>
    <w:rsid w:val="00FA4B71"/>
    <w:rsid w:val="00FB0B27"/>
    <w:rsid w:val="00FB420F"/>
    <w:rsid w:val="00FB6FB6"/>
    <w:rsid w:val="00FC34DD"/>
    <w:rsid w:val="00FC4706"/>
    <w:rsid w:val="00FD0B3E"/>
    <w:rsid w:val="00FD5CD6"/>
    <w:rsid w:val="00FE071E"/>
    <w:rsid w:val="00FE189F"/>
    <w:rsid w:val="00FE3241"/>
    <w:rsid w:val="00FE36AA"/>
    <w:rsid w:val="00FE5E78"/>
    <w:rsid w:val="00FE70F7"/>
    <w:rsid w:val="00FF15B7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C9CFC"/>
  <w15:docId w15:val="{E2B32D7E-35CE-47DA-9B97-32709E0E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3F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7642A6"/>
  </w:style>
  <w:style w:type="paragraph" w:styleId="a3">
    <w:name w:val="header"/>
    <w:basedOn w:val="a"/>
    <w:link w:val="a4"/>
    <w:uiPriority w:val="99"/>
    <w:unhideWhenUsed/>
    <w:rsid w:val="00D53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32FA"/>
    <w:rPr>
      <w:rFonts w:ascii="CG Times" w:eastAsia="新細明體" w:hAnsi="CG Times" w:cs="CG Times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3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32FA"/>
    <w:rPr>
      <w:rFonts w:ascii="CG Times" w:eastAsia="新細明體" w:hAnsi="CG Times" w:cs="CG Times"/>
      <w:sz w:val="20"/>
      <w:szCs w:val="20"/>
    </w:rPr>
  </w:style>
  <w:style w:type="character" w:styleId="a7">
    <w:name w:val="Hyperlink"/>
    <w:basedOn w:val="a0"/>
    <w:uiPriority w:val="99"/>
    <w:unhideWhenUsed/>
    <w:rsid w:val="00131E9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25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E109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E1092"/>
    <w:pPr>
      <w:ind w:leftChars="200" w:left="480"/>
    </w:pPr>
  </w:style>
  <w:style w:type="paragraph" w:customStyle="1" w:styleId="Default">
    <w:name w:val="Default"/>
    <w:rsid w:val="0020283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21E5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21E53"/>
    <w:pPr>
      <w:widowControl w:val="0"/>
      <w:autoSpaceDE w:val="0"/>
      <w:autoSpaceDN w:val="0"/>
    </w:pPr>
    <w:rPr>
      <w:rFonts w:ascii="微軟正黑體" w:eastAsia="微軟正黑體" w:hAnsi="微軟正黑體" w:cs="微軟正黑體"/>
    </w:rPr>
  </w:style>
  <w:style w:type="character" w:customStyle="1" w:styleId="ac">
    <w:name w:val="本文 字元"/>
    <w:basedOn w:val="a0"/>
    <w:link w:val="ab"/>
    <w:uiPriority w:val="1"/>
    <w:rsid w:val="00021E53"/>
    <w:rPr>
      <w:rFonts w:ascii="微軟正黑體" w:eastAsia="微軟正黑體" w:hAnsi="微軟正黑體" w:cs="微軟正黑體"/>
      <w:kern w:val="0"/>
      <w:szCs w:val="24"/>
    </w:rPr>
  </w:style>
  <w:style w:type="paragraph" w:styleId="ad">
    <w:name w:val="Title"/>
    <w:basedOn w:val="a"/>
    <w:link w:val="ae"/>
    <w:uiPriority w:val="10"/>
    <w:qFormat/>
    <w:rsid w:val="00021E53"/>
    <w:pPr>
      <w:widowControl w:val="0"/>
      <w:autoSpaceDE w:val="0"/>
      <w:autoSpaceDN w:val="0"/>
      <w:spacing w:before="6"/>
      <w:ind w:left="3595" w:right="3584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customStyle="1" w:styleId="ae">
    <w:name w:val="標題 字元"/>
    <w:basedOn w:val="a0"/>
    <w:link w:val="ad"/>
    <w:uiPriority w:val="10"/>
    <w:rsid w:val="00021E53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21E53"/>
    <w:pPr>
      <w:widowControl w:val="0"/>
      <w:autoSpaceDE w:val="0"/>
      <w:autoSpaceDN w:val="0"/>
      <w:spacing w:before="2" w:line="378" w:lineRule="exact"/>
    </w:pPr>
    <w:rPr>
      <w:rFonts w:ascii="微軟正黑體" w:eastAsia="微軟正黑體" w:hAnsi="微軟正黑體" w:cs="微軟正黑體"/>
      <w:sz w:val="22"/>
      <w:szCs w:val="22"/>
    </w:rPr>
  </w:style>
  <w:style w:type="character" w:customStyle="1" w:styleId="1">
    <w:name w:val="未解析的提及1"/>
    <w:basedOn w:val="a0"/>
    <w:uiPriority w:val="99"/>
    <w:semiHidden/>
    <w:unhideWhenUsed/>
    <w:rsid w:val="00D12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68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837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859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334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682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675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707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6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6798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729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7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426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9723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927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5033">
          <w:marLeft w:val="274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6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534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89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771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883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649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125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600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236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735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241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762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978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98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188">
          <w:marLeft w:val="86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33">
          <w:marLeft w:val="274"/>
          <w:marRight w:val="0"/>
          <w:marTop w:val="0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ri450258@itri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ucechang@itri.org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ri450258@itri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rucechang@itri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chelle@i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阡容 蕭</cp:lastModifiedBy>
  <cp:revision>3</cp:revision>
  <cp:lastPrinted>2024-05-21T02:54:00Z</cp:lastPrinted>
  <dcterms:created xsi:type="dcterms:W3CDTF">2025-04-16T03:15:00Z</dcterms:created>
  <dcterms:modified xsi:type="dcterms:W3CDTF">2025-04-16T03:15:00Z</dcterms:modified>
</cp:coreProperties>
</file>