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83" w:rsidRPr="00FB4794" w:rsidRDefault="0030399C" w:rsidP="00A971C2">
      <w:pPr>
        <w:spacing w:line="560" w:lineRule="exact"/>
        <w:jc w:val="center"/>
        <w:rPr>
          <w:rFonts w:ascii="Arial" w:eastAsia="華康細圓體" w:hAnsi="Arial" w:cs="Arial"/>
          <w:sz w:val="40"/>
          <w:szCs w:val="40"/>
        </w:rPr>
      </w:pPr>
      <w:r w:rsidRPr="00FB4794">
        <w:rPr>
          <w:rFonts w:ascii="Arial" w:eastAsia="華康細圓體" w:hAnsi="Arial" w:cs="Arial"/>
          <w:sz w:val="40"/>
          <w:szCs w:val="40"/>
        </w:rPr>
        <w:t>資訊報導</w:t>
      </w:r>
    </w:p>
    <w:p w:rsidR="00C85283" w:rsidRPr="00FB4794" w:rsidRDefault="0030399C" w:rsidP="00A63727">
      <w:pPr>
        <w:spacing w:beforeLines="50" w:line="500" w:lineRule="exact"/>
        <w:ind w:left="6000" w:hangingChars="2000" w:hanging="6000"/>
        <w:jc w:val="right"/>
        <w:rPr>
          <w:rFonts w:ascii="Arial" w:eastAsia="華康細圓體" w:hAnsi="Arial" w:cs="Arial"/>
          <w:sz w:val="30"/>
          <w:szCs w:val="30"/>
        </w:rPr>
      </w:pPr>
      <w:r w:rsidRPr="00FB4794">
        <w:rPr>
          <w:rFonts w:ascii="Arial" w:eastAsia="華康細圓體" w:hAnsi="Arial" w:cs="Arial"/>
          <w:color w:val="000000"/>
          <w:sz w:val="30"/>
          <w:szCs w:val="30"/>
        </w:rPr>
        <w:t>11</w:t>
      </w:r>
      <w:r w:rsidR="005520AB" w:rsidRPr="00FB4794">
        <w:rPr>
          <w:rFonts w:ascii="Arial" w:eastAsia="華康細圓體" w:hAnsi="Arial" w:cs="Arial"/>
          <w:color w:val="000000"/>
          <w:sz w:val="30"/>
          <w:szCs w:val="30"/>
        </w:rPr>
        <w:t>3</w:t>
      </w:r>
      <w:r w:rsidR="00FB4794">
        <w:rPr>
          <w:rFonts w:ascii="Arial" w:eastAsia="華康細圓體" w:hAnsi="Arial" w:cs="Arial"/>
          <w:color w:val="000000"/>
          <w:sz w:val="30"/>
          <w:szCs w:val="30"/>
        </w:rPr>
        <w:t>11</w:t>
      </w:r>
      <w:r w:rsidR="00693CF1">
        <w:rPr>
          <w:rFonts w:ascii="Arial" w:eastAsia="華康細圓體" w:hAnsi="Arial" w:cs="Arial"/>
          <w:color w:val="000000"/>
          <w:sz w:val="30"/>
          <w:szCs w:val="30"/>
        </w:rPr>
        <w:t>28</w:t>
      </w:r>
    </w:p>
    <w:p w:rsidR="007D7972" w:rsidRPr="00C17625" w:rsidRDefault="00C17625" w:rsidP="00297E62">
      <w:pPr>
        <w:spacing w:before="50" w:line="500" w:lineRule="exact"/>
        <w:ind w:left="6000" w:hangingChars="2000" w:hanging="6000"/>
        <w:jc w:val="right"/>
        <w:rPr>
          <w:rFonts w:ascii="Arial" w:eastAsia="華康細圓體" w:hAnsi="Arial" w:cs="Arial"/>
          <w:sz w:val="30"/>
          <w:szCs w:val="30"/>
        </w:rPr>
      </w:pPr>
      <w:r w:rsidRPr="00C17625">
        <w:rPr>
          <w:rFonts w:ascii="Arial" w:eastAsia="華康細圓體" w:hAnsi="Arial" w:cs="Arial"/>
          <w:sz w:val="30"/>
          <w:szCs w:val="30"/>
        </w:rPr>
        <w:t>10</w:t>
      </w:r>
      <w:r w:rsidR="0030399C" w:rsidRPr="00C17625">
        <w:rPr>
          <w:rFonts w:ascii="Arial" w:eastAsia="華康細圓體" w:hAnsi="Arial" w:cs="Arial"/>
          <w:sz w:val="30"/>
          <w:szCs w:val="30"/>
        </w:rPr>
        <w:t>頁</w:t>
      </w:r>
    </w:p>
    <w:p w:rsidR="00DE3C86" w:rsidRDefault="0030399C" w:rsidP="00DE3C86">
      <w:pPr>
        <w:spacing w:before="30" w:line="500" w:lineRule="exact"/>
        <w:jc w:val="both"/>
        <w:rPr>
          <w:rFonts w:ascii="Arial" w:eastAsia="華康細圓體" w:hAnsi="Arial" w:cs="Arial" w:hint="eastAsia"/>
          <w:sz w:val="30"/>
          <w:szCs w:val="30"/>
        </w:rPr>
      </w:pPr>
      <w:r w:rsidRPr="00FB4794">
        <w:rPr>
          <w:rFonts w:ascii="Arial" w:eastAsia="華康細圓體" w:hAnsi="Arial" w:cs="Arial"/>
          <w:sz w:val="30"/>
          <w:szCs w:val="30"/>
        </w:rPr>
        <w:t xml:space="preserve">                                                           </w:t>
      </w:r>
      <w:r w:rsidR="00297E62" w:rsidRPr="00FB4794">
        <w:rPr>
          <w:rFonts w:ascii="Arial" w:eastAsia="華康細圓體" w:hAnsi="Arial" w:cs="Arial"/>
          <w:sz w:val="30"/>
          <w:szCs w:val="30"/>
        </w:rPr>
        <w:t xml:space="preserve"> </w:t>
      </w:r>
      <w:r w:rsidR="001D420A" w:rsidRPr="00FB4794">
        <w:rPr>
          <w:rFonts w:ascii="Arial" w:eastAsia="華康細圓體" w:hAnsi="Arial" w:cs="Arial"/>
          <w:sz w:val="30"/>
          <w:szCs w:val="30"/>
        </w:rPr>
        <w:t xml:space="preserve"> </w:t>
      </w:r>
      <w:r w:rsidRPr="00FB4794">
        <w:rPr>
          <w:rFonts w:ascii="Arial" w:eastAsia="華康細圓體" w:hAnsi="Arial" w:cs="Arial"/>
          <w:sz w:val="30"/>
          <w:szCs w:val="30"/>
        </w:rPr>
        <w:t>0</w:t>
      </w:r>
      <w:r w:rsidR="001D420A" w:rsidRPr="00FB4794">
        <w:rPr>
          <w:rFonts w:ascii="Arial" w:eastAsia="華康細圓體" w:hAnsi="Arial" w:cs="Arial"/>
          <w:sz w:val="30"/>
          <w:szCs w:val="30"/>
        </w:rPr>
        <w:t>3</w:t>
      </w:r>
      <w:r w:rsidR="00FB4794">
        <w:rPr>
          <w:rFonts w:ascii="Arial" w:eastAsia="華康細圓體" w:hAnsi="Arial" w:cs="Arial"/>
          <w:sz w:val="30"/>
          <w:szCs w:val="30"/>
        </w:rPr>
        <w:t>3</w:t>
      </w:r>
      <w:r w:rsidR="001D420A" w:rsidRPr="00FB4794">
        <w:rPr>
          <w:rFonts w:ascii="Arial" w:eastAsia="華康細圓體" w:hAnsi="Arial" w:cs="Arial"/>
          <w:sz w:val="30"/>
          <w:szCs w:val="30"/>
        </w:rPr>
        <w:t>期</w:t>
      </w:r>
    </w:p>
    <w:p w:rsidR="00DE3C86" w:rsidRPr="00DE3C86" w:rsidRDefault="00DE3C86" w:rsidP="00DE3C86">
      <w:pPr>
        <w:spacing w:beforeLines="80" w:line="500" w:lineRule="exact"/>
        <w:jc w:val="center"/>
        <w:rPr>
          <w:rFonts w:ascii="Arial" w:eastAsia="華康細圓體" w:hAnsi="Arial" w:cs="Arial"/>
          <w:color w:val="0000FF"/>
          <w:kern w:val="0"/>
          <w:sz w:val="40"/>
          <w:szCs w:val="40"/>
          <w:lang w:bidi="hi-IN"/>
        </w:rPr>
      </w:pPr>
      <w:r w:rsidRPr="00DE3C86">
        <w:rPr>
          <w:rFonts w:ascii="Arial" w:eastAsia="華康細圓體" w:hAnsi="Arial" w:cs="Arial"/>
          <w:color w:val="0000FF"/>
          <w:kern w:val="0"/>
          <w:sz w:val="40"/>
          <w:szCs w:val="40"/>
          <w:lang w:bidi="hi-IN"/>
        </w:rPr>
        <w:t>探索近百個減碳商機：《共創韌性台灣</w:t>
      </w:r>
      <w:r w:rsidRPr="00DE3C86">
        <w:rPr>
          <w:rFonts w:ascii="Arial" w:eastAsia="華康細圓體" w:hAnsi="Arial" w:cs="Arial"/>
          <w:color w:val="0000FF"/>
          <w:kern w:val="0"/>
          <w:sz w:val="40"/>
          <w:szCs w:val="40"/>
          <w:lang w:bidi="hi-IN"/>
        </w:rPr>
        <w:t xml:space="preserve"> </w:t>
      </w:r>
      <w:r w:rsidRPr="00DE3C86">
        <w:rPr>
          <w:rFonts w:ascii="Arial" w:eastAsia="華康細圓體" w:hAnsi="Arial" w:cs="Arial"/>
          <w:color w:val="0000FF"/>
          <w:kern w:val="0"/>
          <w:sz w:val="40"/>
          <w:szCs w:val="40"/>
          <w:lang w:bidi="hi-IN"/>
        </w:rPr>
        <w:t>循環經濟實踐案例》手冊發表</w:t>
      </w:r>
    </w:p>
    <w:p w:rsidR="00DE3C86" w:rsidRPr="00DE3C86" w:rsidRDefault="00DE3C86" w:rsidP="00DE3C86">
      <w:pPr>
        <w:pStyle w:val="Web"/>
        <w:shd w:val="clear" w:color="auto" w:fill="FFFFFF"/>
        <w:spacing w:beforeLines="50" w:beforeAutospacing="0" w:afterLines="30" w:afterAutospacing="0" w:line="500" w:lineRule="exact"/>
        <w:ind w:firstLineChars="200" w:firstLine="600"/>
        <w:rPr>
          <w:rFonts w:ascii="Arial" w:eastAsia="華康細圓體" w:hAnsi="Arial" w:cs="Arial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循環台灣基金會攜手經濟部、環境部、農業部，歷時一年多的策劃，協力推出《共創韌性台灣：循環經濟實踐案例》手冊，收錄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97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個實踐案例，期待藉此啟發更多企業加入循環經濟的行列，實現淨零排放目標。</w:t>
      </w:r>
    </w:p>
    <w:p w:rsidR="00DE3C86" w:rsidRDefault="00DE3C86" w:rsidP="00DE3C86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eastAsia="華康細圓體" w:hAnsi="Arial" w:cs="Arial" w:hint="eastAsia"/>
          <w:color w:val="333333"/>
          <w:sz w:val="30"/>
          <w:szCs w:val="30"/>
        </w:rPr>
      </w:pPr>
      <w:r>
        <w:rPr>
          <w:rFonts w:ascii="Verdana" w:hAnsi="Verdana"/>
          <w:noProof/>
          <w:color w:val="333333"/>
          <w:sz w:val="22"/>
          <w:szCs w:val="22"/>
        </w:rPr>
        <w:drawing>
          <wp:inline distT="0" distB="0" distL="0" distR="0">
            <wp:extent cx="6466562" cy="3147060"/>
            <wp:effectExtent l="19050" t="0" r="0" b="0"/>
            <wp:docPr id="1" name="圖片 1" descr="https://www.fashionexpress.org.tw/images/2024/202411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shionexpress.org.tw/images/2024/2024110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24" cy="314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86" w:rsidRPr="00DE3C86" w:rsidRDefault="00DE3C86" w:rsidP="00DE3C86">
      <w:pPr>
        <w:pStyle w:val="Web"/>
        <w:shd w:val="clear" w:color="auto" w:fill="FFFFFF"/>
        <w:spacing w:beforeLines="30" w:beforeAutospacing="0" w:after="0" w:afterAutospacing="0" w:line="500" w:lineRule="exact"/>
        <w:ind w:firstLineChars="200" w:firstLine="600"/>
        <w:jc w:val="both"/>
        <w:rPr>
          <w:rFonts w:ascii="Arial" w:eastAsia="華康細圓體" w:hAnsi="Arial" w:cs="Arial"/>
          <w:color w:val="333333"/>
          <w:sz w:val="30"/>
          <w:szCs w:val="30"/>
        </w:rPr>
      </w:pPr>
      <w:r>
        <w:rPr>
          <w:rFonts w:ascii="Arial" w:eastAsia="華康細圓體" w:hAnsi="Arial" w:cs="Arial"/>
          <w:color w:val="333333"/>
          <w:sz w:val="30"/>
          <w:szCs w:val="30"/>
        </w:rPr>
        <w:t>113</w:t>
      </w:r>
      <w:r>
        <w:rPr>
          <w:rFonts w:ascii="Arial" w:eastAsia="華康細圓體" w:hAnsi="Arial" w:cs="Arial"/>
          <w:color w:val="333333"/>
          <w:sz w:val="30"/>
          <w:szCs w:val="30"/>
        </w:rPr>
        <w:t>年</w:t>
      </w:r>
      <w:r>
        <w:rPr>
          <w:rFonts w:ascii="Arial" w:eastAsia="華康細圓體" w:hAnsi="Arial" w:cs="Arial"/>
          <w:color w:val="333333"/>
          <w:sz w:val="30"/>
          <w:szCs w:val="30"/>
        </w:rPr>
        <w:t>10</w:t>
      </w:r>
      <w:r>
        <w:rPr>
          <w:rFonts w:ascii="Arial" w:eastAsia="華康細圓體" w:hAnsi="Arial" w:cs="Arial"/>
          <w:color w:val="333333"/>
          <w:sz w:val="30"/>
          <w:szCs w:val="30"/>
        </w:rPr>
        <w:t>月</w:t>
      </w:r>
      <w:r>
        <w:rPr>
          <w:rFonts w:ascii="Arial" w:eastAsia="華康細圓體" w:hAnsi="Arial" w:cs="Arial"/>
          <w:color w:val="333333"/>
          <w:sz w:val="30"/>
          <w:szCs w:val="30"/>
        </w:rPr>
        <w:t>24</w:t>
      </w:r>
      <w:r>
        <w:rPr>
          <w:rFonts w:ascii="Arial" w:eastAsia="華康細圓體" w:hAnsi="Arial" w:cs="Arial"/>
          <w:color w:val="333333"/>
          <w:sz w:val="30"/>
          <w:szCs w:val="30"/>
        </w:rPr>
        <w:t>日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循環台灣基金會舉辦手冊發表與交流會，吸引超過百位產官學研代表參與。循環台灣基金會黃育徵董事長於會中提到，台灣已累積許多優秀的循環經濟案例，可以作為國際的標竿，在循環經濟的領域中，不只是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"Taiwan can Help"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而是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"Taiwan can Lead"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，而要擴大這些成就，關鍵是讓循環經濟的「好主意」變成「好生意」。而一向在歐洲舉辦的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“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循環經濟熱點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”(Circular Economy Hotspot)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年會，明年首度開辦亞洲場，並由台灣奪得第一屆主辦權。</w:t>
      </w:r>
    </w:p>
    <w:p w:rsidR="00DE3C86" w:rsidRP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lastRenderedPageBreak/>
        <w:t>環境部資源循環署許智倫副署長代表於會中提到，環境部正在規劃「循環經濟促進法」，將加入更多鼓勵型的政策，提供經濟誘因來鼓勵企業投入資源循環，農業部與經濟部也都有相關政策，跨部會共同來支持，加速循環經濟的合作，共解氣候危機（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Circular Collaboration For Climate Crisis, CC4CC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）。</w:t>
      </w:r>
    </w:p>
    <w:p w:rsid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 w:hint="eastAsia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事實上，全球溫室氣體排放量約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 xml:space="preserve"> 55% 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來自能源的生產和使用，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 xml:space="preserve">45% 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則和工業、農業的產品製造加工過程相關。邁向淨零，除了使用再生能源，提高能源效率之外，必須同時從資源端來減排，提高資源使用效率，減少資源開採和使用，「循環經濟」將扮演決定性的角色。</w:t>
      </w:r>
    </w:p>
    <w:p w:rsid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 w:hint="eastAsia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《共創韌性台灣：循環經濟實踐案例》手冊以中英文雙語撰寫，涵蓋【農業與食物】、【紡織與衣鞋配件】、【建築與家具家電】、【運具與包裝容器】、【電子與化學】等五大主題領，收錄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97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個具有創新性和發展潛力的臺灣實踐案例</w:t>
      </w:r>
      <w:r w:rsidR="00710A15">
        <w:rPr>
          <w:rFonts w:ascii="Arial" w:eastAsia="華康細圓體" w:hAnsi="Arial" w:cs="Arial"/>
          <w:color w:val="333333"/>
          <w:sz w:val="30"/>
          <w:szCs w:val="30"/>
        </w:rPr>
        <w:t>(</w:t>
      </w:r>
      <w:r w:rsidR="00710A15">
        <w:rPr>
          <w:rFonts w:ascii="Arial" w:eastAsia="華康細圓體" w:hAnsi="Arial" w:cs="Arial"/>
          <w:color w:val="333333"/>
          <w:sz w:val="30"/>
          <w:szCs w:val="30"/>
        </w:rPr>
        <w:t>下載連結</w:t>
      </w:r>
      <w:r w:rsidR="00710A15">
        <w:rPr>
          <w:rFonts w:ascii="Arial" w:eastAsia="華康細圓體" w:hAnsi="Arial" w:cs="Arial" w:hint="eastAsia"/>
          <w:color w:val="333333"/>
          <w:sz w:val="30"/>
          <w:szCs w:val="30"/>
        </w:rPr>
        <w:t>：</w:t>
      </w:r>
      <w:hyperlink r:id="rId9" w:tgtFrame="_blank" w:history="1">
        <w:r w:rsidR="00710A15" w:rsidRPr="00710A15">
          <w:rPr>
            <w:rFonts w:ascii="Arial" w:eastAsia="華康細圓體" w:hAnsi="Arial" w:cs="Arial"/>
            <w:color w:val="333333"/>
            <w:sz w:val="30"/>
            <w:szCs w:val="30"/>
          </w:rPr>
          <w:t>https://reurl.cc/863X3j</w:t>
        </w:r>
      </w:hyperlink>
      <w:r w:rsidR="00710A15">
        <w:rPr>
          <w:rFonts w:ascii="Arial" w:eastAsia="華康細圓體" w:hAnsi="Arial" w:cs="Arial"/>
          <w:color w:val="333333"/>
          <w:sz w:val="30"/>
          <w:szCs w:val="30"/>
        </w:rPr>
        <w:t>)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，超過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240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個協力夥伴參與。</w:t>
      </w:r>
    </w:p>
    <w:p w:rsid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 w:hint="eastAsia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其中【紡織與衣鞋配件】章節涵蓋紡織品和運用生質材料與塑膠材料製成產品或配件，共有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18</w:t>
      </w:r>
      <w:r w:rsidRPr="00DE3C86">
        <w:rPr>
          <w:rFonts w:ascii="Arial" w:eastAsia="華康細圓體" w:hAnsi="Arial" w:cs="Arial"/>
          <w:color w:val="333333"/>
          <w:sz w:val="30"/>
          <w:szCs w:val="30"/>
        </w:rPr>
        <w:t>個案例，主要策略包含單一材質設計、全循環衣物、以及運用製程餘料、庫存布，或採用生物基材料，減少對化石原料的依賴。</w:t>
      </w:r>
    </w:p>
    <w:p w:rsid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 w:hint="eastAsia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而其他產業領域中，亦不乏產業中熟悉的紡織面孔，足見循環再生是個需要跨產業齊心協力的領域，而這整個生態系亦在成形之中。</w:t>
      </w:r>
    </w:p>
    <w:p w:rsidR="00DE3C86" w:rsidRPr="00DE3C86" w:rsidRDefault="00DE3C86" w:rsidP="00DE3C86">
      <w:pPr>
        <w:pStyle w:val="Web"/>
        <w:shd w:val="clear" w:color="auto" w:fill="FFFFFF"/>
        <w:spacing w:beforeLines="20" w:beforeAutospacing="0" w:after="0" w:afterAutospacing="0" w:line="500" w:lineRule="exact"/>
        <w:ind w:firstLineChars="200" w:firstLine="600"/>
        <w:rPr>
          <w:rFonts w:ascii="Arial" w:eastAsia="華康細圓體" w:hAnsi="Arial" w:cs="Arial"/>
          <w:color w:val="333333"/>
          <w:sz w:val="30"/>
          <w:szCs w:val="30"/>
        </w:rPr>
      </w:pPr>
      <w:r w:rsidRPr="00DE3C86">
        <w:rPr>
          <w:rFonts w:ascii="Arial" w:eastAsia="華康細圓體" w:hAnsi="Arial" w:cs="Arial"/>
          <w:color w:val="333333"/>
          <w:sz w:val="30"/>
          <w:szCs w:val="30"/>
        </w:rPr>
        <w:t>後續，循環台灣基金會將舉辦線上手冊導讀，邀請各界有興趣的人士加入。</w:t>
      </w:r>
    </w:p>
    <w:p w:rsidR="00DE3C86" w:rsidRDefault="00DE3C86" w:rsidP="00DE3C86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Verdana" w:hAnsi="Verdana" w:hint="eastAsia"/>
          <w:color w:val="333333"/>
          <w:sz w:val="22"/>
          <w:szCs w:val="22"/>
        </w:rPr>
      </w:pPr>
      <w:r>
        <w:rPr>
          <w:rFonts w:ascii="Verdana" w:hAnsi="Verdana"/>
          <w:noProof/>
          <w:color w:val="333333"/>
          <w:sz w:val="22"/>
          <w:szCs w:val="22"/>
        </w:rPr>
        <w:drawing>
          <wp:inline distT="0" distB="0" distL="0" distR="0">
            <wp:extent cx="6054090" cy="2392078"/>
            <wp:effectExtent l="19050" t="0" r="3810" b="0"/>
            <wp:docPr id="2" name="圖片 2" descr="https://www.fashionexpress.org.tw/images/2024/202411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shionexpress.org.tw/images/2024/20241103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67" cy="23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B1" w:rsidRPr="00FB4794" w:rsidRDefault="00490606" w:rsidP="00DE3C86">
      <w:pPr>
        <w:spacing w:beforeLines="30" w:line="500" w:lineRule="exact"/>
        <w:jc w:val="right"/>
        <w:rPr>
          <w:rFonts w:ascii="Arial" w:eastAsia="華康細圓體" w:hAnsi="Arial" w:cs="Arial"/>
          <w:sz w:val="19"/>
          <w:szCs w:val="19"/>
        </w:rPr>
      </w:pPr>
      <w:r w:rsidRPr="00FB4794">
        <w:rPr>
          <w:rFonts w:ascii="Arial" w:eastAsia="華康細圓體" w:hAnsi="Arial" w:cs="Arial"/>
          <w:sz w:val="30"/>
          <w:szCs w:val="30"/>
        </w:rPr>
        <w:t>資料來源：</w:t>
      </w:r>
      <w:r w:rsidRPr="00FB4794">
        <w:rPr>
          <w:rFonts w:ascii="Arial" w:eastAsia="華康細圓體" w:hAnsi="Arial" w:cs="Arial"/>
          <w:bCs/>
          <w:sz w:val="30"/>
          <w:szCs w:val="30"/>
          <w:lang w:eastAsia="zh-CN"/>
        </w:rPr>
        <w:t>紡拓會</w:t>
      </w:r>
      <w:r w:rsidRPr="00FB4794">
        <w:rPr>
          <w:rFonts w:ascii="Arial" w:eastAsia="華康細圓體" w:hAnsi="Arial" w:cs="Arial"/>
          <w:bCs/>
          <w:sz w:val="30"/>
          <w:szCs w:val="30"/>
        </w:rPr>
        <w:t>Fashion Express(</w:t>
      </w:r>
      <w:r w:rsidRPr="00FB4794">
        <w:rPr>
          <w:rFonts w:ascii="Arial" w:eastAsia="華康細圓體" w:hAnsi="Arial" w:cs="Arial"/>
          <w:bCs/>
          <w:sz w:val="30"/>
          <w:szCs w:val="30"/>
          <w:lang w:eastAsia="zh-CN"/>
        </w:rPr>
        <w:t>流行時尚</w:t>
      </w:r>
      <w:r w:rsidRPr="00FB4794">
        <w:rPr>
          <w:rFonts w:ascii="Arial" w:eastAsia="華康細圓體" w:hAnsi="Arial" w:cs="Arial"/>
          <w:bCs/>
          <w:sz w:val="30"/>
          <w:szCs w:val="30"/>
        </w:rPr>
        <w:t>)</w:t>
      </w:r>
    </w:p>
    <w:sectPr w:rsidR="00EB25B1" w:rsidRPr="00FB4794" w:rsidSect="002D5BBB">
      <w:footerReference w:type="even" r:id="rId11"/>
      <w:footerReference w:type="default" r:id="rId12"/>
      <w:pgSz w:w="11906" w:h="16838" w:code="9"/>
      <w:pgMar w:top="1134" w:right="851" w:bottom="737" w:left="851" w:header="397" w:footer="85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B5" w:rsidRDefault="00CA28B5">
      <w:r>
        <w:separator/>
      </w:r>
    </w:p>
  </w:endnote>
  <w:endnote w:type="continuationSeparator" w:id="1">
    <w:p w:rsidR="00CA28B5" w:rsidRDefault="00CA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17" w:rsidRDefault="00143C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70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7017">
      <w:rPr>
        <w:rStyle w:val="a6"/>
        <w:noProof/>
      </w:rPr>
      <w:t>1</w:t>
    </w:r>
    <w:r>
      <w:rPr>
        <w:rStyle w:val="a6"/>
      </w:rPr>
      <w:fldChar w:fldCharType="end"/>
    </w:r>
  </w:p>
  <w:p w:rsidR="006C7017" w:rsidRDefault="006C70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17" w:rsidRDefault="00143C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70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8B5">
      <w:rPr>
        <w:rStyle w:val="a6"/>
        <w:noProof/>
      </w:rPr>
      <w:t>1</w:t>
    </w:r>
    <w:r>
      <w:rPr>
        <w:rStyle w:val="a6"/>
      </w:rPr>
      <w:fldChar w:fldCharType="end"/>
    </w:r>
  </w:p>
  <w:p w:rsidR="006C7017" w:rsidRDefault="006C70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B5" w:rsidRDefault="00CA28B5">
      <w:r>
        <w:separator/>
      </w:r>
    </w:p>
  </w:footnote>
  <w:footnote w:type="continuationSeparator" w:id="1">
    <w:p w:rsidR="00CA28B5" w:rsidRDefault="00CA2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5C2"/>
    <w:multiLevelType w:val="multilevel"/>
    <w:tmpl w:val="504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D27D0"/>
    <w:multiLevelType w:val="multilevel"/>
    <w:tmpl w:val="09E6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35D97"/>
    <w:multiLevelType w:val="multilevel"/>
    <w:tmpl w:val="428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313F"/>
    <w:multiLevelType w:val="multilevel"/>
    <w:tmpl w:val="E558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F5ACB"/>
    <w:multiLevelType w:val="multilevel"/>
    <w:tmpl w:val="137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F417D"/>
    <w:multiLevelType w:val="multilevel"/>
    <w:tmpl w:val="395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23A5E"/>
    <w:multiLevelType w:val="multilevel"/>
    <w:tmpl w:val="DB6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F50EB"/>
    <w:multiLevelType w:val="multilevel"/>
    <w:tmpl w:val="2A1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E564B5"/>
    <w:multiLevelType w:val="multilevel"/>
    <w:tmpl w:val="A29E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82A7E"/>
    <w:multiLevelType w:val="multilevel"/>
    <w:tmpl w:val="B4A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86F5D"/>
    <w:multiLevelType w:val="multilevel"/>
    <w:tmpl w:val="4A2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50392"/>
    <w:multiLevelType w:val="multilevel"/>
    <w:tmpl w:val="FFB8E1AC"/>
    <w:lvl w:ilvl="0">
      <w:start w:val="1"/>
      <w:numFmt w:val="taiwaneseCountingThousand"/>
      <w:pStyle w:val="a"/>
      <w:suff w:val="nothing"/>
      <w:lvlText w:val="%1、"/>
      <w:lvlJc w:val="left"/>
      <w:pPr>
        <w:ind w:left="941" w:hanging="65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48" w:hanging="98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792" w:hanging="65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398" w:hanging="98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642" w:hanging="65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249" w:hanging="98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93" w:hanging="65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099" w:hanging="980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343" w:hanging="657"/>
      </w:pPr>
      <w:rPr>
        <w:rFonts w:hint="eastAsia"/>
      </w:rPr>
    </w:lvl>
  </w:abstractNum>
  <w:abstractNum w:abstractNumId="12">
    <w:nsid w:val="57AA6900"/>
    <w:multiLevelType w:val="multilevel"/>
    <w:tmpl w:val="DFA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74494"/>
    <w:multiLevelType w:val="multilevel"/>
    <w:tmpl w:val="6910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4B6481"/>
    <w:multiLevelType w:val="multilevel"/>
    <w:tmpl w:val="F8AE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03BB3"/>
    <w:multiLevelType w:val="multilevel"/>
    <w:tmpl w:val="104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A69F2"/>
    <w:rsid w:val="000015A6"/>
    <w:rsid w:val="00001FDC"/>
    <w:rsid w:val="000024D7"/>
    <w:rsid w:val="00005268"/>
    <w:rsid w:val="0000564D"/>
    <w:rsid w:val="0000611A"/>
    <w:rsid w:val="000062A4"/>
    <w:rsid w:val="00006770"/>
    <w:rsid w:val="00013461"/>
    <w:rsid w:val="000143F1"/>
    <w:rsid w:val="00014A77"/>
    <w:rsid w:val="00015114"/>
    <w:rsid w:val="00015713"/>
    <w:rsid w:val="000160EC"/>
    <w:rsid w:val="00016786"/>
    <w:rsid w:val="000170F4"/>
    <w:rsid w:val="0002011F"/>
    <w:rsid w:val="0002078B"/>
    <w:rsid w:val="00020E26"/>
    <w:rsid w:val="00021467"/>
    <w:rsid w:val="00021911"/>
    <w:rsid w:val="00021AE5"/>
    <w:rsid w:val="00023160"/>
    <w:rsid w:val="0002492B"/>
    <w:rsid w:val="00026940"/>
    <w:rsid w:val="00026FD9"/>
    <w:rsid w:val="000274ED"/>
    <w:rsid w:val="00031112"/>
    <w:rsid w:val="00031911"/>
    <w:rsid w:val="00032FEE"/>
    <w:rsid w:val="00033692"/>
    <w:rsid w:val="000358BF"/>
    <w:rsid w:val="00035D0C"/>
    <w:rsid w:val="00037F04"/>
    <w:rsid w:val="00037FFD"/>
    <w:rsid w:val="000407AF"/>
    <w:rsid w:val="0004239D"/>
    <w:rsid w:val="000435A5"/>
    <w:rsid w:val="00043FB9"/>
    <w:rsid w:val="0004461F"/>
    <w:rsid w:val="00044C7D"/>
    <w:rsid w:val="00045E1A"/>
    <w:rsid w:val="00045F08"/>
    <w:rsid w:val="000464E8"/>
    <w:rsid w:val="00050780"/>
    <w:rsid w:val="000512B0"/>
    <w:rsid w:val="00051420"/>
    <w:rsid w:val="00052569"/>
    <w:rsid w:val="000533F6"/>
    <w:rsid w:val="00053CF2"/>
    <w:rsid w:val="00053F88"/>
    <w:rsid w:val="00055B3C"/>
    <w:rsid w:val="000569C7"/>
    <w:rsid w:val="0005706D"/>
    <w:rsid w:val="00057F12"/>
    <w:rsid w:val="000611C8"/>
    <w:rsid w:val="00061832"/>
    <w:rsid w:val="00061916"/>
    <w:rsid w:val="00061E8F"/>
    <w:rsid w:val="00061F49"/>
    <w:rsid w:val="00065E53"/>
    <w:rsid w:val="00066F6D"/>
    <w:rsid w:val="0007279A"/>
    <w:rsid w:val="000728A2"/>
    <w:rsid w:val="00072C0C"/>
    <w:rsid w:val="00074338"/>
    <w:rsid w:val="0007483E"/>
    <w:rsid w:val="00075770"/>
    <w:rsid w:val="00075905"/>
    <w:rsid w:val="000801BB"/>
    <w:rsid w:val="00080ADE"/>
    <w:rsid w:val="0008671F"/>
    <w:rsid w:val="000869FE"/>
    <w:rsid w:val="00087237"/>
    <w:rsid w:val="00087269"/>
    <w:rsid w:val="000877E5"/>
    <w:rsid w:val="00091CF2"/>
    <w:rsid w:val="00092FEF"/>
    <w:rsid w:val="00093737"/>
    <w:rsid w:val="000938D6"/>
    <w:rsid w:val="00094422"/>
    <w:rsid w:val="00094FE8"/>
    <w:rsid w:val="000953A7"/>
    <w:rsid w:val="00095FB3"/>
    <w:rsid w:val="00097094"/>
    <w:rsid w:val="0009737B"/>
    <w:rsid w:val="0009752C"/>
    <w:rsid w:val="000A0E5B"/>
    <w:rsid w:val="000A13A0"/>
    <w:rsid w:val="000A1F06"/>
    <w:rsid w:val="000A28C9"/>
    <w:rsid w:val="000A3DA1"/>
    <w:rsid w:val="000A47EC"/>
    <w:rsid w:val="000A4C48"/>
    <w:rsid w:val="000A69F2"/>
    <w:rsid w:val="000A6F99"/>
    <w:rsid w:val="000A72C1"/>
    <w:rsid w:val="000A7CF6"/>
    <w:rsid w:val="000A7D1F"/>
    <w:rsid w:val="000B3CFF"/>
    <w:rsid w:val="000B5BCF"/>
    <w:rsid w:val="000B65A5"/>
    <w:rsid w:val="000C059F"/>
    <w:rsid w:val="000C0AE3"/>
    <w:rsid w:val="000C1153"/>
    <w:rsid w:val="000C1B57"/>
    <w:rsid w:val="000C2239"/>
    <w:rsid w:val="000C303C"/>
    <w:rsid w:val="000C3048"/>
    <w:rsid w:val="000C4C22"/>
    <w:rsid w:val="000C5027"/>
    <w:rsid w:val="000C50E6"/>
    <w:rsid w:val="000D0A02"/>
    <w:rsid w:val="000D1C91"/>
    <w:rsid w:val="000D22A3"/>
    <w:rsid w:val="000D3933"/>
    <w:rsid w:val="000D3A72"/>
    <w:rsid w:val="000D3B57"/>
    <w:rsid w:val="000D6982"/>
    <w:rsid w:val="000D7A0B"/>
    <w:rsid w:val="000D7B43"/>
    <w:rsid w:val="000E028C"/>
    <w:rsid w:val="000E069F"/>
    <w:rsid w:val="000E1B9B"/>
    <w:rsid w:val="000E3760"/>
    <w:rsid w:val="000E3953"/>
    <w:rsid w:val="000E3988"/>
    <w:rsid w:val="000E3F1F"/>
    <w:rsid w:val="000E4201"/>
    <w:rsid w:val="000E46B8"/>
    <w:rsid w:val="000E475B"/>
    <w:rsid w:val="000E57E1"/>
    <w:rsid w:val="000E5B53"/>
    <w:rsid w:val="000E7B94"/>
    <w:rsid w:val="000E7DF4"/>
    <w:rsid w:val="000F1000"/>
    <w:rsid w:val="000F38A8"/>
    <w:rsid w:val="000F4CDD"/>
    <w:rsid w:val="000F60F7"/>
    <w:rsid w:val="000F6DFA"/>
    <w:rsid w:val="001010F6"/>
    <w:rsid w:val="00102884"/>
    <w:rsid w:val="001029A6"/>
    <w:rsid w:val="0010335C"/>
    <w:rsid w:val="0010350F"/>
    <w:rsid w:val="00105214"/>
    <w:rsid w:val="001062FD"/>
    <w:rsid w:val="001063F7"/>
    <w:rsid w:val="0010655E"/>
    <w:rsid w:val="0010710A"/>
    <w:rsid w:val="00113002"/>
    <w:rsid w:val="001135B8"/>
    <w:rsid w:val="001135E1"/>
    <w:rsid w:val="001200EE"/>
    <w:rsid w:val="00120A42"/>
    <w:rsid w:val="00120CB3"/>
    <w:rsid w:val="00120E79"/>
    <w:rsid w:val="0012254B"/>
    <w:rsid w:val="001256DC"/>
    <w:rsid w:val="00125720"/>
    <w:rsid w:val="00125F9F"/>
    <w:rsid w:val="001317FD"/>
    <w:rsid w:val="001327AA"/>
    <w:rsid w:val="001329D2"/>
    <w:rsid w:val="00132F0B"/>
    <w:rsid w:val="001358BD"/>
    <w:rsid w:val="00136476"/>
    <w:rsid w:val="00136AD7"/>
    <w:rsid w:val="001372BD"/>
    <w:rsid w:val="00140A46"/>
    <w:rsid w:val="001410B2"/>
    <w:rsid w:val="00141735"/>
    <w:rsid w:val="00142362"/>
    <w:rsid w:val="00143281"/>
    <w:rsid w:val="00143CD3"/>
    <w:rsid w:val="001471C4"/>
    <w:rsid w:val="00151D26"/>
    <w:rsid w:val="001540E3"/>
    <w:rsid w:val="00155B84"/>
    <w:rsid w:val="00157523"/>
    <w:rsid w:val="00157FE9"/>
    <w:rsid w:val="00160B5B"/>
    <w:rsid w:val="00160FA1"/>
    <w:rsid w:val="00163B63"/>
    <w:rsid w:val="00163CBB"/>
    <w:rsid w:val="00165B14"/>
    <w:rsid w:val="00165D42"/>
    <w:rsid w:val="001661FC"/>
    <w:rsid w:val="0016781E"/>
    <w:rsid w:val="00170B99"/>
    <w:rsid w:val="001721DC"/>
    <w:rsid w:val="00174750"/>
    <w:rsid w:val="00175C01"/>
    <w:rsid w:val="00177627"/>
    <w:rsid w:val="001828D5"/>
    <w:rsid w:val="00182B9D"/>
    <w:rsid w:val="00183BD4"/>
    <w:rsid w:val="00184DEE"/>
    <w:rsid w:val="00184EBF"/>
    <w:rsid w:val="00186369"/>
    <w:rsid w:val="00186A37"/>
    <w:rsid w:val="0018715E"/>
    <w:rsid w:val="00190094"/>
    <w:rsid w:val="0019405E"/>
    <w:rsid w:val="00194FEA"/>
    <w:rsid w:val="001956D8"/>
    <w:rsid w:val="00195B5F"/>
    <w:rsid w:val="00195EEE"/>
    <w:rsid w:val="001961AC"/>
    <w:rsid w:val="001976EA"/>
    <w:rsid w:val="001A12BE"/>
    <w:rsid w:val="001A28D4"/>
    <w:rsid w:val="001A2D93"/>
    <w:rsid w:val="001A34E9"/>
    <w:rsid w:val="001A3634"/>
    <w:rsid w:val="001A3CD6"/>
    <w:rsid w:val="001A3E7C"/>
    <w:rsid w:val="001A696A"/>
    <w:rsid w:val="001B013D"/>
    <w:rsid w:val="001B043B"/>
    <w:rsid w:val="001B077C"/>
    <w:rsid w:val="001B140F"/>
    <w:rsid w:val="001B2276"/>
    <w:rsid w:val="001B2803"/>
    <w:rsid w:val="001B3BA7"/>
    <w:rsid w:val="001B4072"/>
    <w:rsid w:val="001B46E9"/>
    <w:rsid w:val="001B4BC0"/>
    <w:rsid w:val="001B4E1C"/>
    <w:rsid w:val="001B7656"/>
    <w:rsid w:val="001C1E8B"/>
    <w:rsid w:val="001C371E"/>
    <w:rsid w:val="001C4CF8"/>
    <w:rsid w:val="001C6332"/>
    <w:rsid w:val="001C7BC0"/>
    <w:rsid w:val="001C7CA1"/>
    <w:rsid w:val="001C7D06"/>
    <w:rsid w:val="001D0B6C"/>
    <w:rsid w:val="001D15B3"/>
    <w:rsid w:val="001D2BBE"/>
    <w:rsid w:val="001D2DC7"/>
    <w:rsid w:val="001D420A"/>
    <w:rsid w:val="001D45C9"/>
    <w:rsid w:val="001D718E"/>
    <w:rsid w:val="001E1869"/>
    <w:rsid w:val="001E3018"/>
    <w:rsid w:val="001E4337"/>
    <w:rsid w:val="001E5FA9"/>
    <w:rsid w:val="001F02E3"/>
    <w:rsid w:val="001F0B07"/>
    <w:rsid w:val="001F0C79"/>
    <w:rsid w:val="001F1419"/>
    <w:rsid w:val="001F2B27"/>
    <w:rsid w:val="001F366F"/>
    <w:rsid w:val="001F6D6A"/>
    <w:rsid w:val="001F770F"/>
    <w:rsid w:val="002003BB"/>
    <w:rsid w:val="002013B7"/>
    <w:rsid w:val="00202066"/>
    <w:rsid w:val="00202ADA"/>
    <w:rsid w:val="002035BF"/>
    <w:rsid w:val="002038E1"/>
    <w:rsid w:val="00205A02"/>
    <w:rsid w:val="00210385"/>
    <w:rsid w:val="00210459"/>
    <w:rsid w:val="002106B8"/>
    <w:rsid w:val="00210932"/>
    <w:rsid w:val="00210C02"/>
    <w:rsid w:val="00211227"/>
    <w:rsid w:val="00215AA1"/>
    <w:rsid w:val="00215E8D"/>
    <w:rsid w:val="0021656E"/>
    <w:rsid w:val="0022040C"/>
    <w:rsid w:val="0022063C"/>
    <w:rsid w:val="0022112A"/>
    <w:rsid w:val="0022124D"/>
    <w:rsid w:val="00221451"/>
    <w:rsid w:val="00221623"/>
    <w:rsid w:val="00221850"/>
    <w:rsid w:val="00221962"/>
    <w:rsid w:val="00221ED4"/>
    <w:rsid w:val="002242DF"/>
    <w:rsid w:val="00226EE6"/>
    <w:rsid w:val="002307DA"/>
    <w:rsid w:val="002316A2"/>
    <w:rsid w:val="00231D2D"/>
    <w:rsid w:val="00232757"/>
    <w:rsid w:val="00232791"/>
    <w:rsid w:val="00233050"/>
    <w:rsid w:val="00234C2A"/>
    <w:rsid w:val="00236E54"/>
    <w:rsid w:val="00237470"/>
    <w:rsid w:val="00240A09"/>
    <w:rsid w:val="002417EA"/>
    <w:rsid w:val="00243E8C"/>
    <w:rsid w:val="0025087A"/>
    <w:rsid w:val="00252151"/>
    <w:rsid w:val="002526C0"/>
    <w:rsid w:val="002533EF"/>
    <w:rsid w:val="00253554"/>
    <w:rsid w:val="002537D5"/>
    <w:rsid w:val="0025460B"/>
    <w:rsid w:val="00254628"/>
    <w:rsid w:val="00254E19"/>
    <w:rsid w:val="00255978"/>
    <w:rsid w:val="002579AF"/>
    <w:rsid w:val="002648BF"/>
    <w:rsid w:val="002651CD"/>
    <w:rsid w:val="00271B89"/>
    <w:rsid w:val="00271BC5"/>
    <w:rsid w:val="00271FF0"/>
    <w:rsid w:val="0027483B"/>
    <w:rsid w:val="00274CB8"/>
    <w:rsid w:val="00275B0B"/>
    <w:rsid w:val="00275FC1"/>
    <w:rsid w:val="00281B57"/>
    <w:rsid w:val="00284754"/>
    <w:rsid w:val="00285323"/>
    <w:rsid w:val="002859B6"/>
    <w:rsid w:val="00286126"/>
    <w:rsid w:val="00290731"/>
    <w:rsid w:val="00291642"/>
    <w:rsid w:val="00292267"/>
    <w:rsid w:val="00292F65"/>
    <w:rsid w:val="00295457"/>
    <w:rsid w:val="00297E62"/>
    <w:rsid w:val="002A0735"/>
    <w:rsid w:val="002A12CB"/>
    <w:rsid w:val="002A2E19"/>
    <w:rsid w:val="002A32D2"/>
    <w:rsid w:val="002A3563"/>
    <w:rsid w:val="002A46E8"/>
    <w:rsid w:val="002A4750"/>
    <w:rsid w:val="002A4D6E"/>
    <w:rsid w:val="002A5BF0"/>
    <w:rsid w:val="002A6F6F"/>
    <w:rsid w:val="002B0CA1"/>
    <w:rsid w:val="002B1C15"/>
    <w:rsid w:val="002B443E"/>
    <w:rsid w:val="002B757C"/>
    <w:rsid w:val="002B7651"/>
    <w:rsid w:val="002C1831"/>
    <w:rsid w:val="002C413A"/>
    <w:rsid w:val="002C4734"/>
    <w:rsid w:val="002C4753"/>
    <w:rsid w:val="002C5656"/>
    <w:rsid w:val="002C57E1"/>
    <w:rsid w:val="002C5F82"/>
    <w:rsid w:val="002C6C6D"/>
    <w:rsid w:val="002D09C7"/>
    <w:rsid w:val="002D1278"/>
    <w:rsid w:val="002D1C59"/>
    <w:rsid w:val="002D2273"/>
    <w:rsid w:val="002D4314"/>
    <w:rsid w:val="002D4FB4"/>
    <w:rsid w:val="002D5BBB"/>
    <w:rsid w:val="002D6B3F"/>
    <w:rsid w:val="002E2944"/>
    <w:rsid w:val="002E5232"/>
    <w:rsid w:val="002E5BEC"/>
    <w:rsid w:val="002E638D"/>
    <w:rsid w:val="002F14D3"/>
    <w:rsid w:val="002F22C2"/>
    <w:rsid w:val="002F34E1"/>
    <w:rsid w:val="002F3546"/>
    <w:rsid w:val="002F458F"/>
    <w:rsid w:val="002F4E3E"/>
    <w:rsid w:val="002F6F13"/>
    <w:rsid w:val="002F735B"/>
    <w:rsid w:val="002F7AD9"/>
    <w:rsid w:val="002F7CB7"/>
    <w:rsid w:val="0030044F"/>
    <w:rsid w:val="0030399C"/>
    <w:rsid w:val="00303B15"/>
    <w:rsid w:val="00305570"/>
    <w:rsid w:val="00305989"/>
    <w:rsid w:val="003069C7"/>
    <w:rsid w:val="00306BD0"/>
    <w:rsid w:val="00311432"/>
    <w:rsid w:val="00311856"/>
    <w:rsid w:val="00311DB0"/>
    <w:rsid w:val="0031420D"/>
    <w:rsid w:val="003147C4"/>
    <w:rsid w:val="003205AA"/>
    <w:rsid w:val="00321713"/>
    <w:rsid w:val="00321ACC"/>
    <w:rsid w:val="003226D3"/>
    <w:rsid w:val="003240AB"/>
    <w:rsid w:val="00324661"/>
    <w:rsid w:val="00325E9B"/>
    <w:rsid w:val="00326DA9"/>
    <w:rsid w:val="0032790A"/>
    <w:rsid w:val="003302F7"/>
    <w:rsid w:val="003308E6"/>
    <w:rsid w:val="00331553"/>
    <w:rsid w:val="00332C96"/>
    <w:rsid w:val="00334BF9"/>
    <w:rsid w:val="00335850"/>
    <w:rsid w:val="00337A36"/>
    <w:rsid w:val="00341433"/>
    <w:rsid w:val="003419C4"/>
    <w:rsid w:val="00342308"/>
    <w:rsid w:val="003430B1"/>
    <w:rsid w:val="003444B6"/>
    <w:rsid w:val="003450F4"/>
    <w:rsid w:val="0034552F"/>
    <w:rsid w:val="00345981"/>
    <w:rsid w:val="00346468"/>
    <w:rsid w:val="00346B8A"/>
    <w:rsid w:val="00346F6C"/>
    <w:rsid w:val="00350AE2"/>
    <w:rsid w:val="00351918"/>
    <w:rsid w:val="003530D8"/>
    <w:rsid w:val="00353CFC"/>
    <w:rsid w:val="003544CA"/>
    <w:rsid w:val="00356321"/>
    <w:rsid w:val="003577F8"/>
    <w:rsid w:val="00361226"/>
    <w:rsid w:val="0036320B"/>
    <w:rsid w:val="00365512"/>
    <w:rsid w:val="00365F7B"/>
    <w:rsid w:val="00366973"/>
    <w:rsid w:val="00367252"/>
    <w:rsid w:val="003672D0"/>
    <w:rsid w:val="003675DF"/>
    <w:rsid w:val="0036781E"/>
    <w:rsid w:val="00367CB7"/>
    <w:rsid w:val="00373266"/>
    <w:rsid w:val="00376970"/>
    <w:rsid w:val="0037733B"/>
    <w:rsid w:val="00380DB0"/>
    <w:rsid w:val="0038395A"/>
    <w:rsid w:val="00383961"/>
    <w:rsid w:val="00383BF4"/>
    <w:rsid w:val="00385790"/>
    <w:rsid w:val="003859A6"/>
    <w:rsid w:val="00386003"/>
    <w:rsid w:val="00386BBF"/>
    <w:rsid w:val="00387109"/>
    <w:rsid w:val="003874BA"/>
    <w:rsid w:val="0038772E"/>
    <w:rsid w:val="003877BD"/>
    <w:rsid w:val="003906C8"/>
    <w:rsid w:val="00390D92"/>
    <w:rsid w:val="003910A6"/>
    <w:rsid w:val="0039319F"/>
    <w:rsid w:val="00393B64"/>
    <w:rsid w:val="00394062"/>
    <w:rsid w:val="00395F2C"/>
    <w:rsid w:val="0039649D"/>
    <w:rsid w:val="00397024"/>
    <w:rsid w:val="00397127"/>
    <w:rsid w:val="00397609"/>
    <w:rsid w:val="003A0C00"/>
    <w:rsid w:val="003A254A"/>
    <w:rsid w:val="003A3320"/>
    <w:rsid w:val="003A4525"/>
    <w:rsid w:val="003A47C4"/>
    <w:rsid w:val="003A4AAA"/>
    <w:rsid w:val="003A4C6C"/>
    <w:rsid w:val="003A4DE2"/>
    <w:rsid w:val="003A5BBB"/>
    <w:rsid w:val="003A6C22"/>
    <w:rsid w:val="003A78E1"/>
    <w:rsid w:val="003A7A16"/>
    <w:rsid w:val="003B1CCB"/>
    <w:rsid w:val="003B343E"/>
    <w:rsid w:val="003B38DE"/>
    <w:rsid w:val="003B4CCB"/>
    <w:rsid w:val="003B63D4"/>
    <w:rsid w:val="003B6D5A"/>
    <w:rsid w:val="003C2EBF"/>
    <w:rsid w:val="003C458B"/>
    <w:rsid w:val="003C69DB"/>
    <w:rsid w:val="003C766D"/>
    <w:rsid w:val="003D1383"/>
    <w:rsid w:val="003D26B2"/>
    <w:rsid w:val="003D2C0D"/>
    <w:rsid w:val="003D3FB7"/>
    <w:rsid w:val="003D4BCA"/>
    <w:rsid w:val="003D6FAD"/>
    <w:rsid w:val="003E23E9"/>
    <w:rsid w:val="003E2539"/>
    <w:rsid w:val="003E496F"/>
    <w:rsid w:val="003E5370"/>
    <w:rsid w:val="003E59F2"/>
    <w:rsid w:val="003E5AA5"/>
    <w:rsid w:val="003E5FEE"/>
    <w:rsid w:val="003E7060"/>
    <w:rsid w:val="003E79A8"/>
    <w:rsid w:val="003E7AEA"/>
    <w:rsid w:val="003F039A"/>
    <w:rsid w:val="003F2A1A"/>
    <w:rsid w:val="003F4E4E"/>
    <w:rsid w:val="003F552F"/>
    <w:rsid w:val="003F5FFF"/>
    <w:rsid w:val="003F7ABE"/>
    <w:rsid w:val="004006A8"/>
    <w:rsid w:val="00401A2B"/>
    <w:rsid w:val="004021C4"/>
    <w:rsid w:val="00402979"/>
    <w:rsid w:val="00403417"/>
    <w:rsid w:val="004036C6"/>
    <w:rsid w:val="00414363"/>
    <w:rsid w:val="004149A5"/>
    <w:rsid w:val="00415208"/>
    <w:rsid w:val="00415516"/>
    <w:rsid w:val="004178EC"/>
    <w:rsid w:val="00420672"/>
    <w:rsid w:val="00420B09"/>
    <w:rsid w:val="00423683"/>
    <w:rsid w:val="00425F3B"/>
    <w:rsid w:val="004266E1"/>
    <w:rsid w:val="00427422"/>
    <w:rsid w:val="00427C33"/>
    <w:rsid w:val="0043599A"/>
    <w:rsid w:val="00437067"/>
    <w:rsid w:val="00437199"/>
    <w:rsid w:val="0044027A"/>
    <w:rsid w:val="004407F5"/>
    <w:rsid w:val="0044160F"/>
    <w:rsid w:val="00444143"/>
    <w:rsid w:val="00444930"/>
    <w:rsid w:val="004461AD"/>
    <w:rsid w:val="00451A02"/>
    <w:rsid w:val="004523B3"/>
    <w:rsid w:val="00452A2F"/>
    <w:rsid w:val="00452AC0"/>
    <w:rsid w:val="00453106"/>
    <w:rsid w:val="004607AB"/>
    <w:rsid w:val="0046145F"/>
    <w:rsid w:val="0046176D"/>
    <w:rsid w:val="00466C61"/>
    <w:rsid w:val="00470278"/>
    <w:rsid w:val="00470802"/>
    <w:rsid w:val="004712D2"/>
    <w:rsid w:val="00471ED8"/>
    <w:rsid w:val="00473ECD"/>
    <w:rsid w:val="00474E62"/>
    <w:rsid w:val="0048024F"/>
    <w:rsid w:val="00480868"/>
    <w:rsid w:val="00480CD5"/>
    <w:rsid w:val="00481552"/>
    <w:rsid w:val="004819CF"/>
    <w:rsid w:val="00482DC2"/>
    <w:rsid w:val="004844F4"/>
    <w:rsid w:val="0048512E"/>
    <w:rsid w:val="004858A0"/>
    <w:rsid w:val="00487E7D"/>
    <w:rsid w:val="00487E91"/>
    <w:rsid w:val="00490606"/>
    <w:rsid w:val="00490F19"/>
    <w:rsid w:val="00492B5E"/>
    <w:rsid w:val="00493BE6"/>
    <w:rsid w:val="004941B1"/>
    <w:rsid w:val="0049425C"/>
    <w:rsid w:val="00494561"/>
    <w:rsid w:val="00494D91"/>
    <w:rsid w:val="00495177"/>
    <w:rsid w:val="00495452"/>
    <w:rsid w:val="00495F1E"/>
    <w:rsid w:val="004A04C5"/>
    <w:rsid w:val="004A1DE4"/>
    <w:rsid w:val="004A1EB2"/>
    <w:rsid w:val="004A312E"/>
    <w:rsid w:val="004A4808"/>
    <w:rsid w:val="004A5811"/>
    <w:rsid w:val="004A666E"/>
    <w:rsid w:val="004A7EB3"/>
    <w:rsid w:val="004B0092"/>
    <w:rsid w:val="004B157E"/>
    <w:rsid w:val="004B1D46"/>
    <w:rsid w:val="004B4398"/>
    <w:rsid w:val="004B4873"/>
    <w:rsid w:val="004B4F4D"/>
    <w:rsid w:val="004B5C48"/>
    <w:rsid w:val="004B65DE"/>
    <w:rsid w:val="004B67AF"/>
    <w:rsid w:val="004B67F6"/>
    <w:rsid w:val="004B6D65"/>
    <w:rsid w:val="004B77ED"/>
    <w:rsid w:val="004C11CA"/>
    <w:rsid w:val="004C203D"/>
    <w:rsid w:val="004C5D05"/>
    <w:rsid w:val="004D0027"/>
    <w:rsid w:val="004D23E0"/>
    <w:rsid w:val="004D4143"/>
    <w:rsid w:val="004D45FF"/>
    <w:rsid w:val="004D5B27"/>
    <w:rsid w:val="004E0AD4"/>
    <w:rsid w:val="004E4835"/>
    <w:rsid w:val="004F1878"/>
    <w:rsid w:val="004F391E"/>
    <w:rsid w:val="004F3E20"/>
    <w:rsid w:val="004F46AE"/>
    <w:rsid w:val="004F4E00"/>
    <w:rsid w:val="004F6933"/>
    <w:rsid w:val="004F763A"/>
    <w:rsid w:val="004F78C6"/>
    <w:rsid w:val="004F7BAE"/>
    <w:rsid w:val="0050032D"/>
    <w:rsid w:val="00501D3F"/>
    <w:rsid w:val="00501E03"/>
    <w:rsid w:val="00502CFE"/>
    <w:rsid w:val="00505483"/>
    <w:rsid w:val="00507781"/>
    <w:rsid w:val="0051088F"/>
    <w:rsid w:val="00512019"/>
    <w:rsid w:val="005129CE"/>
    <w:rsid w:val="00513EB5"/>
    <w:rsid w:val="0051447C"/>
    <w:rsid w:val="00514F12"/>
    <w:rsid w:val="00515DBD"/>
    <w:rsid w:val="00516813"/>
    <w:rsid w:val="0051753D"/>
    <w:rsid w:val="005177DD"/>
    <w:rsid w:val="00517CF7"/>
    <w:rsid w:val="00522236"/>
    <w:rsid w:val="00523792"/>
    <w:rsid w:val="00523C66"/>
    <w:rsid w:val="005279D9"/>
    <w:rsid w:val="00530DC5"/>
    <w:rsid w:val="00531A9C"/>
    <w:rsid w:val="0053250A"/>
    <w:rsid w:val="00533293"/>
    <w:rsid w:val="00533A01"/>
    <w:rsid w:val="00533C8E"/>
    <w:rsid w:val="00533FA2"/>
    <w:rsid w:val="00534236"/>
    <w:rsid w:val="00535331"/>
    <w:rsid w:val="00541309"/>
    <w:rsid w:val="00546239"/>
    <w:rsid w:val="00546CE1"/>
    <w:rsid w:val="0055002F"/>
    <w:rsid w:val="00550374"/>
    <w:rsid w:val="005510A9"/>
    <w:rsid w:val="005520AB"/>
    <w:rsid w:val="00553B21"/>
    <w:rsid w:val="005545A4"/>
    <w:rsid w:val="00554E43"/>
    <w:rsid w:val="00555CC0"/>
    <w:rsid w:val="0055613C"/>
    <w:rsid w:val="0055749E"/>
    <w:rsid w:val="005604E1"/>
    <w:rsid w:val="005622B3"/>
    <w:rsid w:val="005622D3"/>
    <w:rsid w:val="00564177"/>
    <w:rsid w:val="00566766"/>
    <w:rsid w:val="005670F2"/>
    <w:rsid w:val="0057010A"/>
    <w:rsid w:val="00572B5B"/>
    <w:rsid w:val="0057346A"/>
    <w:rsid w:val="00574B56"/>
    <w:rsid w:val="00576D47"/>
    <w:rsid w:val="005821A3"/>
    <w:rsid w:val="00582DBE"/>
    <w:rsid w:val="00583654"/>
    <w:rsid w:val="00584488"/>
    <w:rsid w:val="0058469F"/>
    <w:rsid w:val="00585594"/>
    <w:rsid w:val="00586318"/>
    <w:rsid w:val="00586918"/>
    <w:rsid w:val="005901DB"/>
    <w:rsid w:val="005906EE"/>
    <w:rsid w:val="005924EA"/>
    <w:rsid w:val="0059689C"/>
    <w:rsid w:val="00597705"/>
    <w:rsid w:val="00597EC1"/>
    <w:rsid w:val="005A2308"/>
    <w:rsid w:val="005A29B2"/>
    <w:rsid w:val="005A3AED"/>
    <w:rsid w:val="005A3D3D"/>
    <w:rsid w:val="005A3F39"/>
    <w:rsid w:val="005A58F9"/>
    <w:rsid w:val="005A756B"/>
    <w:rsid w:val="005B153B"/>
    <w:rsid w:val="005B2215"/>
    <w:rsid w:val="005B2F85"/>
    <w:rsid w:val="005B3E38"/>
    <w:rsid w:val="005B4A9A"/>
    <w:rsid w:val="005B6E56"/>
    <w:rsid w:val="005B796B"/>
    <w:rsid w:val="005C17D3"/>
    <w:rsid w:val="005C18DA"/>
    <w:rsid w:val="005C486A"/>
    <w:rsid w:val="005C5C78"/>
    <w:rsid w:val="005C5E7C"/>
    <w:rsid w:val="005C6FEC"/>
    <w:rsid w:val="005C72C3"/>
    <w:rsid w:val="005C75C6"/>
    <w:rsid w:val="005D1332"/>
    <w:rsid w:val="005D27D7"/>
    <w:rsid w:val="005D402A"/>
    <w:rsid w:val="005D59DF"/>
    <w:rsid w:val="005D5A85"/>
    <w:rsid w:val="005D6B96"/>
    <w:rsid w:val="005E01A4"/>
    <w:rsid w:val="005E0853"/>
    <w:rsid w:val="005E0B32"/>
    <w:rsid w:val="005E0E5E"/>
    <w:rsid w:val="005E1857"/>
    <w:rsid w:val="005E235A"/>
    <w:rsid w:val="005E3D7E"/>
    <w:rsid w:val="005E42E0"/>
    <w:rsid w:val="005E4C73"/>
    <w:rsid w:val="005E4FED"/>
    <w:rsid w:val="005E5046"/>
    <w:rsid w:val="005E610D"/>
    <w:rsid w:val="005E6EAB"/>
    <w:rsid w:val="005E7C66"/>
    <w:rsid w:val="005F1F92"/>
    <w:rsid w:val="005F2438"/>
    <w:rsid w:val="005F31D3"/>
    <w:rsid w:val="005F3A78"/>
    <w:rsid w:val="005F5DF2"/>
    <w:rsid w:val="006036AD"/>
    <w:rsid w:val="006045EC"/>
    <w:rsid w:val="00605E9A"/>
    <w:rsid w:val="006061C6"/>
    <w:rsid w:val="0060678A"/>
    <w:rsid w:val="00606C00"/>
    <w:rsid w:val="00607353"/>
    <w:rsid w:val="006078A2"/>
    <w:rsid w:val="0061050B"/>
    <w:rsid w:val="006108FD"/>
    <w:rsid w:val="00611728"/>
    <w:rsid w:val="00611C51"/>
    <w:rsid w:val="00611CFB"/>
    <w:rsid w:val="00612057"/>
    <w:rsid w:val="00615DE5"/>
    <w:rsid w:val="00616237"/>
    <w:rsid w:val="00617923"/>
    <w:rsid w:val="00620E2F"/>
    <w:rsid w:val="006212D5"/>
    <w:rsid w:val="00622CB7"/>
    <w:rsid w:val="006262C7"/>
    <w:rsid w:val="006263B8"/>
    <w:rsid w:val="0062691C"/>
    <w:rsid w:val="006277A1"/>
    <w:rsid w:val="0063139F"/>
    <w:rsid w:val="006316D2"/>
    <w:rsid w:val="0063178E"/>
    <w:rsid w:val="00631C62"/>
    <w:rsid w:val="00631FDB"/>
    <w:rsid w:val="00633E46"/>
    <w:rsid w:val="0063415C"/>
    <w:rsid w:val="00635719"/>
    <w:rsid w:val="0063571E"/>
    <w:rsid w:val="00640CD0"/>
    <w:rsid w:val="006416F5"/>
    <w:rsid w:val="00643538"/>
    <w:rsid w:val="006470A5"/>
    <w:rsid w:val="006470E2"/>
    <w:rsid w:val="006476D0"/>
    <w:rsid w:val="0064791C"/>
    <w:rsid w:val="00650D08"/>
    <w:rsid w:val="00652EFD"/>
    <w:rsid w:val="0065304A"/>
    <w:rsid w:val="00653519"/>
    <w:rsid w:val="0065368F"/>
    <w:rsid w:val="00653898"/>
    <w:rsid w:val="00654BBA"/>
    <w:rsid w:val="00656AF4"/>
    <w:rsid w:val="0065710E"/>
    <w:rsid w:val="00657872"/>
    <w:rsid w:val="00657ED4"/>
    <w:rsid w:val="006618BC"/>
    <w:rsid w:val="0066216B"/>
    <w:rsid w:val="00663725"/>
    <w:rsid w:val="00664512"/>
    <w:rsid w:val="00665F20"/>
    <w:rsid w:val="006663F5"/>
    <w:rsid w:val="00667E95"/>
    <w:rsid w:val="00670513"/>
    <w:rsid w:val="00670588"/>
    <w:rsid w:val="006705A4"/>
    <w:rsid w:val="00670A73"/>
    <w:rsid w:val="00670A89"/>
    <w:rsid w:val="006719A7"/>
    <w:rsid w:val="0067280B"/>
    <w:rsid w:val="00673798"/>
    <w:rsid w:val="00673968"/>
    <w:rsid w:val="00674810"/>
    <w:rsid w:val="00674B6D"/>
    <w:rsid w:val="0067709F"/>
    <w:rsid w:val="00681A24"/>
    <w:rsid w:val="00682413"/>
    <w:rsid w:val="00683975"/>
    <w:rsid w:val="00684505"/>
    <w:rsid w:val="0068698F"/>
    <w:rsid w:val="00686B8B"/>
    <w:rsid w:val="00686F87"/>
    <w:rsid w:val="00687001"/>
    <w:rsid w:val="006904E3"/>
    <w:rsid w:val="006920A8"/>
    <w:rsid w:val="0069245C"/>
    <w:rsid w:val="006928ED"/>
    <w:rsid w:val="00692995"/>
    <w:rsid w:val="00692A2A"/>
    <w:rsid w:val="00693408"/>
    <w:rsid w:val="00693CF1"/>
    <w:rsid w:val="0069525D"/>
    <w:rsid w:val="006968F7"/>
    <w:rsid w:val="00696CE7"/>
    <w:rsid w:val="00696D67"/>
    <w:rsid w:val="006A0DC5"/>
    <w:rsid w:val="006A0F04"/>
    <w:rsid w:val="006A2339"/>
    <w:rsid w:val="006A26C2"/>
    <w:rsid w:val="006A31DA"/>
    <w:rsid w:val="006A3935"/>
    <w:rsid w:val="006A497C"/>
    <w:rsid w:val="006A5BA5"/>
    <w:rsid w:val="006A6BA6"/>
    <w:rsid w:val="006A7611"/>
    <w:rsid w:val="006B0E53"/>
    <w:rsid w:val="006B397C"/>
    <w:rsid w:val="006B5A9C"/>
    <w:rsid w:val="006B7241"/>
    <w:rsid w:val="006C05E1"/>
    <w:rsid w:val="006C072A"/>
    <w:rsid w:val="006C1171"/>
    <w:rsid w:val="006C285F"/>
    <w:rsid w:val="006C44F9"/>
    <w:rsid w:val="006C7017"/>
    <w:rsid w:val="006C7A41"/>
    <w:rsid w:val="006D07C1"/>
    <w:rsid w:val="006D1EBE"/>
    <w:rsid w:val="006D2261"/>
    <w:rsid w:val="006D2D9E"/>
    <w:rsid w:val="006D362F"/>
    <w:rsid w:val="006D3E5E"/>
    <w:rsid w:val="006D58DD"/>
    <w:rsid w:val="006D64E9"/>
    <w:rsid w:val="006D6E91"/>
    <w:rsid w:val="006E1A69"/>
    <w:rsid w:val="006E1E80"/>
    <w:rsid w:val="006E3F1A"/>
    <w:rsid w:val="006E42FA"/>
    <w:rsid w:val="006E49CB"/>
    <w:rsid w:val="006F02F7"/>
    <w:rsid w:val="006F0C07"/>
    <w:rsid w:val="006F2327"/>
    <w:rsid w:val="006F2BBA"/>
    <w:rsid w:val="006F3CD4"/>
    <w:rsid w:val="006F3FED"/>
    <w:rsid w:val="006F5918"/>
    <w:rsid w:val="006F6C92"/>
    <w:rsid w:val="006F6D54"/>
    <w:rsid w:val="00700380"/>
    <w:rsid w:val="0070059C"/>
    <w:rsid w:val="00700D99"/>
    <w:rsid w:val="00700E54"/>
    <w:rsid w:val="00701145"/>
    <w:rsid w:val="00702208"/>
    <w:rsid w:val="00702743"/>
    <w:rsid w:val="00704274"/>
    <w:rsid w:val="00707A60"/>
    <w:rsid w:val="00710A15"/>
    <w:rsid w:val="00710C70"/>
    <w:rsid w:val="007140E9"/>
    <w:rsid w:val="0071560B"/>
    <w:rsid w:val="00715925"/>
    <w:rsid w:val="00716D77"/>
    <w:rsid w:val="00721CCC"/>
    <w:rsid w:val="00722920"/>
    <w:rsid w:val="00722C10"/>
    <w:rsid w:val="00725BF7"/>
    <w:rsid w:val="00726A05"/>
    <w:rsid w:val="00726F6B"/>
    <w:rsid w:val="007276C4"/>
    <w:rsid w:val="00727B44"/>
    <w:rsid w:val="00730525"/>
    <w:rsid w:val="007318D3"/>
    <w:rsid w:val="00732259"/>
    <w:rsid w:val="00733A0D"/>
    <w:rsid w:val="00733BAF"/>
    <w:rsid w:val="00735381"/>
    <w:rsid w:val="0073713F"/>
    <w:rsid w:val="00740C90"/>
    <w:rsid w:val="00741575"/>
    <w:rsid w:val="00741F29"/>
    <w:rsid w:val="00742327"/>
    <w:rsid w:val="007445B8"/>
    <w:rsid w:val="00744BE4"/>
    <w:rsid w:val="007450E1"/>
    <w:rsid w:val="00745861"/>
    <w:rsid w:val="00745A68"/>
    <w:rsid w:val="00745C10"/>
    <w:rsid w:val="007462FF"/>
    <w:rsid w:val="0074632B"/>
    <w:rsid w:val="007473DE"/>
    <w:rsid w:val="00747474"/>
    <w:rsid w:val="007479AD"/>
    <w:rsid w:val="00747AB2"/>
    <w:rsid w:val="007516BD"/>
    <w:rsid w:val="0075220C"/>
    <w:rsid w:val="00752B1A"/>
    <w:rsid w:val="00755231"/>
    <w:rsid w:val="00756063"/>
    <w:rsid w:val="00757DFE"/>
    <w:rsid w:val="00760303"/>
    <w:rsid w:val="00764761"/>
    <w:rsid w:val="007657DB"/>
    <w:rsid w:val="00772793"/>
    <w:rsid w:val="00772D64"/>
    <w:rsid w:val="007742C0"/>
    <w:rsid w:val="0077483D"/>
    <w:rsid w:val="00775044"/>
    <w:rsid w:val="00775D6F"/>
    <w:rsid w:val="007764AF"/>
    <w:rsid w:val="00776B79"/>
    <w:rsid w:val="00777291"/>
    <w:rsid w:val="00781695"/>
    <w:rsid w:val="007820BE"/>
    <w:rsid w:val="00783C8C"/>
    <w:rsid w:val="0078702D"/>
    <w:rsid w:val="00791656"/>
    <w:rsid w:val="00791853"/>
    <w:rsid w:val="00792432"/>
    <w:rsid w:val="0079272E"/>
    <w:rsid w:val="00792A64"/>
    <w:rsid w:val="00793618"/>
    <w:rsid w:val="0079458D"/>
    <w:rsid w:val="00794F75"/>
    <w:rsid w:val="00795149"/>
    <w:rsid w:val="00796156"/>
    <w:rsid w:val="00797D8A"/>
    <w:rsid w:val="00797DF8"/>
    <w:rsid w:val="007A3697"/>
    <w:rsid w:val="007A611E"/>
    <w:rsid w:val="007A6D73"/>
    <w:rsid w:val="007B2837"/>
    <w:rsid w:val="007B3076"/>
    <w:rsid w:val="007B3093"/>
    <w:rsid w:val="007B3BEF"/>
    <w:rsid w:val="007B54CE"/>
    <w:rsid w:val="007B5EDA"/>
    <w:rsid w:val="007B7878"/>
    <w:rsid w:val="007C2BFC"/>
    <w:rsid w:val="007C4DF5"/>
    <w:rsid w:val="007C4ECE"/>
    <w:rsid w:val="007C7735"/>
    <w:rsid w:val="007D0264"/>
    <w:rsid w:val="007D25E5"/>
    <w:rsid w:val="007D4F91"/>
    <w:rsid w:val="007D5F7B"/>
    <w:rsid w:val="007D7972"/>
    <w:rsid w:val="007E041F"/>
    <w:rsid w:val="007E06CD"/>
    <w:rsid w:val="007E1111"/>
    <w:rsid w:val="007E30D5"/>
    <w:rsid w:val="007E6434"/>
    <w:rsid w:val="007E65E1"/>
    <w:rsid w:val="007E6D12"/>
    <w:rsid w:val="007F0F31"/>
    <w:rsid w:val="007F14B7"/>
    <w:rsid w:val="007F15D0"/>
    <w:rsid w:val="007F1CD9"/>
    <w:rsid w:val="007F1F25"/>
    <w:rsid w:val="007F32A0"/>
    <w:rsid w:val="007F3E76"/>
    <w:rsid w:val="007F44CC"/>
    <w:rsid w:val="007F452F"/>
    <w:rsid w:val="007F4D3C"/>
    <w:rsid w:val="007F5127"/>
    <w:rsid w:val="007F52BE"/>
    <w:rsid w:val="007F5B5B"/>
    <w:rsid w:val="007F7B44"/>
    <w:rsid w:val="00800406"/>
    <w:rsid w:val="00802B50"/>
    <w:rsid w:val="00802C56"/>
    <w:rsid w:val="00803A32"/>
    <w:rsid w:val="00803EDC"/>
    <w:rsid w:val="0080403C"/>
    <w:rsid w:val="0080551C"/>
    <w:rsid w:val="00806138"/>
    <w:rsid w:val="00807494"/>
    <w:rsid w:val="008103DE"/>
    <w:rsid w:val="00811400"/>
    <w:rsid w:val="008135A3"/>
    <w:rsid w:val="00813773"/>
    <w:rsid w:val="00813DF4"/>
    <w:rsid w:val="008142F1"/>
    <w:rsid w:val="00815A56"/>
    <w:rsid w:val="008164E4"/>
    <w:rsid w:val="00816965"/>
    <w:rsid w:val="00816ACB"/>
    <w:rsid w:val="008209B0"/>
    <w:rsid w:val="00821862"/>
    <w:rsid w:val="0082195D"/>
    <w:rsid w:val="00823D4F"/>
    <w:rsid w:val="008257D4"/>
    <w:rsid w:val="0082612E"/>
    <w:rsid w:val="00826320"/>
    <w:rsid w:val="00826375"/>
    <w:rsid w:val="00826AE8"/>
    <w:rsid w:val="00827482"/>
    <w:rsid w:val="00832BCB"/>
    <w:rsid w:val="00833F7C"/>
    <w:rsid w:val="00834F1F"/>
    <w:rsid w:val="0083507A"/>
    <w:rsid w:val="00835E1D"/>
    <w:rsid w:val="008408D4"/>
    <w:rsid w:val="00844CCC"/>
    <w:rsid w:val="00846089"/>
    <w:rsid w:val="00846850"/>
    <w:rsid w:val="00847D64"/>
    <w:rsid w:val="00847F58"/>
    <w:rsid w:val="00851015"/>
    <w:rsid w:val="00851F9E"/>
    <w:rsid w:val="00853A40"/>
    <w:rsid w:val="00853C3C"/>
    <w:rsid w:val="00855E61"/>
    <w:rsid w:val="008600E6"/>
    <w:rsid w:val="00861E08"/>
    <w:rsid w:val="00863948"/>
    <w:rsid w:val="00863A47"/>
    <w:rsid w:val="008645C1"/>
    <w:rsid w:val="008647C0"/>
    <w:rsid w:val="00864838"/>
    <w:rsid w:val="00865034"/>
    <w:rsid w:val="00866C7E"/>
    <w:rsid w:val="00871483"/>
    <w:rsid w:val="00871BB3"/>
    <w:rsid w:val="00871C60"/>
    <w:rsid w:val="00872675"/>
    <w:rsid w:val="00872BD8"/>
    <w:rsid w:val="00872BDB"/>
    <w:rsid w:val="00873FCB"/>
    <w:rsid w:val="00874744"/>
    <w:rsid w:val="008765CD"/>
    <w:rsid w:val="00877D60"/>
    <w:rsid w:val="00880AA0"/>
    <w:rsid w:val="008818DB"/>
    <w:rsid w:val="00881B46"/>
    <w:rsid w:val="0088450E"/>
    <w:rsid w:val="0088540C"/>
    <w:rsid w:val="00886295"/>
    <w:rsid w:val="00886F8B"/>
    <w:rsid w:val="008879E6"/>
    <w:rsid w:val="00887D1D"/>
    <w:rsid w:val="00890BBF"/>
    <w:rsid w:val="00890E5C"/>
    <w:rsid w:val="00892CA7"/>
    <w:rsid w:val="00893825"/>
    <w:rsid w:val="00893B86"/>
    <w:rsid w:val="00895D1A"/>
    <w:rsid w:val="00896BAF"/>
    <w:rsid w:val="008974F2"/>
    <w:rsid w:val="00897ECB"/>
    <w:rsid w:val="008A0D44"/>
    <w:rsid w:val="008A1288"/>
    <w:rsid w:val="008A7089"/>
    <w:rsid w:val="008B0F70"/>
    <w:rsid w:val="008B1957"/>
    <w:rsid w:val="008B1E7A"/>
    <w:rsid w:val="008B2C2A"/>
    <w:rsid w:val="008B39C7"/>
    <w:rsid w:val="008B4C75"/>
    <w:rsid w:val="008B4DB6"/>
    <w:rsid w:val="008B5CB3"/>
    <w:rsid w:val="008B5FEB"/>
    <w:rsid w:val="008B7CB2"/>
    <w:rsid w:val="008C32BB"/>
    <w:rsid w:val="008C355F"/>
    <w:rsid w:val="008C50E4"/>
    <w:rsid w:val="008C765E"/>
    <w:rsid w:val="008D0913"/>
    <w:rsid w:val="008D1CB7"/>
    <w:rsid w:val="008D3B6C"/>
    <w:rsid w:val="008D3BE2"/>
    <w:rsid w:val="008E08C4"/>
    <w:rsid w:val="008E2270"/>
    <w:rsid w:val="008E36BD"/>
    <w:rsid w:val="008E3804"/>
    <w:rsid w:val="008E42C8"/>
    <w:rsid w:val="008E5AF9"/>
    <w:rsid w:val="008E5FBB"/>
    <w:rsid w:val="008E639C"/>
    <w:rsid w:val="008E647B"/>
    <w:rsid w:val="008E6B4E"/>
    <w:rsid w:val="008E7A65"/>
    <w:rsid w:val="008F05AC"/>
    <w:rsid w:val="008F0E49"/>
    <w:rsid w:val="008F17FB"/>
    <w:rsid w:val="008F1C52"/>
    <w:rsid w:val="008F324B"/>
    <w:rsid w:val="008F3297"/>
    <w:rsid w:val="008F390C"/>
    <w:rsid w:val="008F408D"/>
    <w:rsid w:val="008F53B5"/>
    <w:rsid w:val="008F5EA5"/>
    <w:rsid w:val="00901A27"/>
    <w:rsid w:val="00903823"/>
    <w:rsid w:val="00904B5D"/>
    <w:rsid w:val="00904CC4"/>
    <w:rsid w:val="00904F86"/>
    <w:rsid w:val="00906404"/>
    <w:rsid w:val="0090693F"/>
    <w:rsid w:val="00907450"/>
    <w:rsid w:val="00907C82"/>
    <w:rsid w:val="0091035E"/>
    <w:rsid w:val="00910B21"/>
    <w:rsid w:val="00911E74"/>
    <w:rsid w:val="00913006"/>
    <w:rsid w:val="009141AC"/>
    <w:rsid w:val="00914CA3"/>
    <w:rsid w:val="00915B3A"/>
    <w:rsid w:val="00916FDB"/>
    <w:rsid w:val="00917FD5"/>
    <w:rsid w:val="009201BB"/>
    <w:rsid w:val="00921E44"/>
    <w:rsid w:val="0092263E"/>
    <w:rsid w:val="0092294B"/>
    <w:rsid w:val="00922C32"/>
    <w:rsid w:val="00923123"/>
    <w:rsid w:val="0092332C"/>
    <w:rsid w:val="009242FC"/>
    <w:rsid w:val="009253B0"/>
    <w:rsid w:val="009253E9"/>
    <w:rsid w:val="00925FAC"/>
    <w:rsid w:val="0092726B"/>
    <w:rsid w:val="009305B3"/>
    <w:rsid w:val="00931F4F"/>
    <w:rsid w:val="00932525"/>
    <w:rsid w:val="009332FD"/>
    <w:rsid w:val="00934919"/>
    <w:rsid w:val="00941589"/>
    <w:rsid w:val="00943DBB"/>
    <w:rsid w:val="00945986"/>
    <w:rsid w:val="0094757A"/>
    <w:rsid w:val="009507E2"/>
    <w:rsid w:val="0095154A"/>
    <w:rsid w:val="00951A61"/>
    <w:rsid w:val="00952926"/>
    <w:rsid w:val="00954938"/>
    <w:rsid w:val="00955E5B"/>
    <w:rsid w:val="00960635"/>
    <w:rsid w:val="00961DD8"/>
    <w:rsid w:val="00963882"/>
    <w:rsid w:val="00964754"/>
    <w:rsid w:val="00964E96"/>
    <w:rsid w:val="009654A4"/>
    <w:rsid w:val="00966F03"/>
    <w:rsid w:val="00970465"/>
    <w:rsid w:val="00973D8D"/>
    <w:rsid w:val="009745A3"/>
    <w:rsid w:val="0097583A"/>
    <w:rsid w:val="00975AD0"/>
    <w:rsid w:val="00975B79"/>
    <w:rsid w:val="0097601E"/>
    <w:rsid w:val="00976147"/>
    <w:rsid w:val="00980E20"/>
    <w:rsid w:val="00981295"/>
    <w:rsid w:val="0098138E"/>
    <w:rsid w:val="009814A8"/>
    <w:rsid w:val="00982436"/>
    <w:rsid w:val="00983F77"/>
    <w:rsid w:val="00984046"/>
    <w:rsid w:val="00984364"/>
    <w:rsid w:val="00984D1E"/>
    <w:rsid w:val="00985BE4"/>
    <w:rsid w:val="0098640D"/>
    <w:rsid w:val="009869A2"/>
    <w:rsid w:val="00987972"/>
    <w:rsid w:val="00990718"/>
    <w:rsid w:val="00990B7F"/>
    <w:rsid w:val="00991F84"/>
    <w:rsid w:val="00992507"/>
    <w:rsid w:val="00992D07"/>
    <w:rsid w:val="0099372B"/>
    <w:rsid w:val="0099465F"/>
    <w:rsid w:val="00994AC1"/>
    <w:rsid w:val="00995230"/>
    <w:rsid w:val="009972C4"/>
    <w:rsid w:val="009A1BED"/>
    <w:rsid w:val="009A2AC0"/>
    <w:rsid w:val="009A3825"/>
    <w:rsid w:val="009A5017"/>
    <w:rsid w:val="009A5308"/>
    <w:rsid w:val="009A5B31"/>
    <w:rsid w:val="009A7BBB"/>
    <w:rsid w:val="009B051C"/>
    <w:rsid w:val="009B1DD2"/>
    <w:rsid w:val="009B3D2C"/>
    <w:rsid w:val="009B5EE6"/>
    <w:rsid w:val="009B6767"/>
    <w:rsid w:val="009C1939"/>
    <w:rsid w:val="009C1E3D"/>
    <w:rsid w:val="009C339C"/>
    <w:rsid w:val="009C4058"/>
    <w:rsid w:val="009C4B07"/>
    <w:rsid w:val="009C5297"/>
    <w:rsid w:val="009C5FD9"/>
    <w:rsid w:val="009C6715"/>
    <w:rsid w:val="009C7CA7"/>
    <w:rsid w:val="009D183B"/>
    <w:rsid w:val="009D1DF6"/>
    <w:rsid w:val="009D263C"/>
    <w:rsid w:val="009D634B"/>
    <w:rsid w:val="009D6B7A"/>
    <w:rsid w:val="009D751D"/>
    <w:rsid w:val="009D790C"/>
    <w:rsid w:val="009E2284"/>
    <w:rsid w:val="009E4444"/>
    <w:rsid w:val="009E580F"/>
    <w:rsid w:val="009E582B"/>
    <w:rsid w:val="009E5C5B"/>
    <w:rsid w:val="009E64D2"/>
    <w:rsid w:val="009E7A03"/>
    <w:rsid w:val="009F05FA"/>
    <w:rsid w:val="009F0C05"/>
    <w:rsid w:val="009F1178"/>
    <w:rsid w:val="009F1DB9"/>
    <w:rsid w:val="009F309F"/>
    <w:rsid w:val="009F392C"/>
    <w:rsid w:val="009F5B7C"/>
    <w:rsid w:val="009F6033"/>
    <w:rsid w:val="009F687A"/>
    <w:rsid w:val="009F74F8"/>
    <w:rsid w:val="00A0033F"/>
    <w:rsid w:val="00A0119E"/>
    <w:rsid w:val="00A0248B"/>
    <w:rsid w:val="00A03E40"/>
    <w:rsid w:val="00A049A1"/>
    <w:rsid w:val="00A066F2"/>
    <w:rsid w:val="00A072EA"/>
    <w:rsid w:val="00A1230A"/>
    <w:rsid w:val="00A12D8C"/>
    <w:rsid w:val="00A141AC"/>
    <w:rsid w:val="00A14276"/>
    <w:rsid w:val="00A143F5"/>
    <w:rsid w:val="00A14632"/>
    <w:rsid w:val="00A15306"/>
    <w:rsid w:val="00A1683F"/>
    <w:rsid w:val="00A226DB"/>
    <w:rsid w:val="00A2337E"/>
    <w:rsid w:val="00A27CDD"/>
    <w:rsid w:val="00A304D9"/>
    <w:rsid w:val="00A312DD"/>
    <w:rsid w:val="00A31ED8"/>
    <w:rsid w:val="00A321A3"/>
    <w:rsid w:val="00A32EF7"/>
    <w:rsid w:val="00A33696"/>
    <w:rsid w:val="00A34A57"/>
    <w:rsid w:val="00A363E8"/>
    <w:rsid w:val="00A366F4"/>
    <w:rsid w:val="00A4015B"/>
    <w:rsid w:val="00A406C9"/>
    <w:rsid w:val="00A419BD"/>
    <w:rsid w:val="00A42160"/>
    <w:rsid w:val="00A42748"/>
    <w:rsid w:val="00A42807"/>
    <w:rsid w:val="00A429C5"/>
    <w:rsid w:val="00A431AB"/>
    <w:rsid w:val="00A44680"/>
    <w:rsid w:val="00A452DF"/>
    <w:rsid w:val="00A45369"/>
    <w:rsid w:val="00A4635B"/>
    <w:rsid w:val="00A4696A"/>
    <w:rsid w:val="00A47211"/>
    <w:rsid w:val="00A5053D"/>
    <w:rsid w:val="00A51730"/>
    <w:rsid w:val="00A519AD"/>
    <w:rsid w:val="00A522D4"/>
    <w:rsid w:val="00A534CC"/>
    <w:rsid w:val="00A5533D"/>
    <w:rsid w:val="00A56921"/>
    <w:rsid w:val="00A5712E"/>
    <w:rsid w:val="00A57298"/>
    <w:rsid w:val="00A573C5"/>
    <w:rsid w:val="00A601A2"/>
    <w:rsid w:val="00A6065C"/>
    <w:rsid w:val="00A60D3A"/>
    <w:rsid w:val="00A63727"/>
    <w:rsid w:val="00A63A83"/>
    <w:rsid w:val="00A65A17"/>
    <w:rsid w:val="00A709B6"/>
    <w:rsid w:val="00A727E1"/>
    <w:rsid w:val="00A74859"/>
    <w:rsid w:val="00A7582A"/>
    <w:rsid w:val="00A80A97"/>
    <w:rsid w:val="00A8315C"/>
    <w:rsid w:val="00A841DD"/>
    <w:rsid w:val="00A85401"/>
    <w:rsid w:val="00A8656B"/>
    <w:rsid w:val="00A86ACA"/>
    <w:rsid w:val="00A90F16"/>
    <w:rsid w:val="00A919E5"/>
    <w:rsid w:val="00A92773"/>
    <w:rsid w:val="00A93008"/>
    <w:rsid w:val="00A9315B"/>
    <w:rsid w:val="00A937DD"/>
    <w:rsid w:val="00A93CC7"/>
    <w:rsid w:val="00A9673E"/>
    <w:rsid w:val="00A971C2"/>
    <w:rsid w:val="00AA01F1"/>
    <w:rsid w:val="00AA124E"/>
    <w:rsid w:val="00AA37B2"/>
    <w:rsid w:val="00AA4AA3"/>
    <w:rsid w:val="00AA5CB5"/>
    <w:rsid w:val="00AA7B6B"/>
    <w:rsid w:val="00AA7F66"/>
    <w:rsid w:val="00AB0F40"/>
    <w:rsid w:val="00AB1A33"/>
    <w:rsid w:val="00AB1DDF"/>
    <w:rsid w:val="00AB3DBB"/>
    <w:rsid w:val="00AB4D21"/>
    <w:rsid w:val="00AB7978"/>
    <w:rsid w:val="00AB7B3E"/>
    <w:rsid w:val="00AC4752"/>
    <w:rsid w:val="00AC490D"/>
    <w:rsid w:val="00AC4C31"/>
    <w:rsid w:val="00AC5AA0"/>
    <w:rsid w:val="00AC69A1"/>
    <w:rsid w:val="00AC7135"/>
    <w:rsid w:val="00AC73C1"/>
    <w:rsid w:val="00AD0ECD"/>
    <w:rsid w:val="00AD18A2"/>
    <w:rsid w:val="00AD1CAD"/>
    <w:rsid w:val="00AD1D9E"/>
    <w:rsid w:val="00AD2ABF"/>
    <w:rsid w:val="00AD2BA9"/>
    <w:rsid w:val="00AD365A"/>
    <w:rsid w:val="00AD378F"/>
    <w:rsid w:val="00AD3D50"/>
    <w:rsid w:val="00AD666E"/>
    <w:rsid w:val="00AE0CD0"/>
    <w:rsid w:val="00AE533B"/>
    <w:rsid w:val="00AE70FB"/>
    <w:rsid w:val="00AF0AA8"/>
    <w:rsid w:val="00AF4DC0"/>
    <w:rsid w:val="00AF54CE"/>
    <w:rsid w:val="00AF56EB"/>
    <w:rsid w:val="00AF5DDB"/>
    <w:rsid w:val="00AF600F"/>
    <w:rsid w:val="00AF6E15"/>
    <w:rsid w:val="00B00148"/>
    <w:rsid w:val="00B00241"/>
    <w:rsid w:val="00B003EA"/>
    <w:rsid w:val="00B007A5"/>
    <w:rsid w:val="00B011D4"/>
    <w:rsid w:val="00B014B9"/>
    <w:rsid w:val="00B0228B"/>
    <w:rsid w:val="00B0428A"/>
    <w:rsid w:val="00B04AB5"/>
    <w:rsid w:val="00B06044"/>
    <w:rsid w:val="00B06287"/>
    <w:rsid w:val="00B074A3"/>
    <w:rsid w:val="00B078A1"/>
    <w:rsid w:val="00B106C2"/>
    <w:rsid w:val="00B11377"/>
    <w:rsid w:val="00B11A32"/>
    <w:rsid w:val="00B12543"/>
    <w:rsid w:val="00B13740"/>
    <w:rsid w:val="00B13E0E"/>
    <w:rsid w:val="00B14E58"/>
    <w:rsid w:val="00B163AE"/>
    <w:rsid w:val="00B175B6"/>
    <w:rsid w:val="00B17A1D"/>
    <w:rsid w:val="00B20169"/>
    <w:rsid w:val="00B202BB"/>
    <w:rsid w:val="00B213C4"/>
    <w:rsid w:val="00B21738"/>
    <w:rsid w:val="00B21CD0"/>
    <w:rsid w:val="00B22476"/>
    <w:rsid w:val="00B226C3"/>
    <w:rsid w:val="00B268F3"/>
    <w:rsid w:val="00B27727"/>
    <w:rsid w:val="00B27A72"/>
    <w:rsid w:val="00B308CE"/>
    <w:rsid w:val="00B324EA"/>
    <w:rsid w:val="00B3373B"/>
    <w:rsid w:val="00B34246"/>
    <w:rsid w:val="00B345AE"/>
    <w:rsid w:val="00B3500B"/>
    <w:rsid w:val="00B353EC"/>
    <w:rsid w:val="00B35D49"/>
    <w:rsid w:val="00B373B0"/>
    <w:rsid w:val="00B37D65"/>
    <w:rsid w:val="00B37EBE"/>
    <w:rsid w:val="00B40BB7"/>
    <w:rsid w:val="00B415B8"/>
    <w:rsid w:val="00B43A8E"/>
    <w:rsid w:val="00B43EC0"/>
    <w:rsid w:val="00B46030"/>
    <w:rsid w:val="00B4688E"/>
    <w:rsid w:val="00B506B2"/>
    <w:rsid w:val="00B5072D"/>
    <w:rsid w:val="00B51598"/>
    <w:rsid w:val="00B537E7"/>
    <w:rsid w:val="00B53849"/>
    <w:rsid w:val="00B54301"/>
    <w:rsid w:val="00B54F95"/>
    <w:rsid w:val="00B56150"/>
    <w:rsid w:val="00B570A1"/>
    <w:rsid w:val="00B60506"/>
    <w:rsid w:val="00B60955"/>
    <w:rsid w:val="00B61100"/>
    <w:rsid w:val="00B61109"/>
    <w:rsid w:val="00B622A6"/>
    <w:rsid w:val="00B6398A"/>
    <w:rsid w:val="00B64AD5"/>
    <w:rsid w:val="00B650F7"/>
    <w:rsid w:val="00B6614B"/>
    <w:rsid w:val="00B66839"/>
    <w:rsid w:val="00B6744B"/>
    <w:rsid w:val="00B67C82"/>
    <w:rsid w:val="00B711C1"/>
    <w:rsid w:val="00B719E8"/>
    <w:rsid w:val="00B724D1"/>
    <w:rsid w:val="00B7358C"/>
    <w:rsid w:val="00B73FB8"/>
    <w:rsid w:val="00B74542"/>
    <w:rsid w:val="00B747AA"/>
    <w:rsid w:val="00B80364"/>
    <w:rsid w:val="00B8077D"/>
    <w:rsid w:val="00B83949"/>
    <w:rsid w:val="00B846EE"/>
    <w:rsid w:val="00B878B4"/>
    <w:rsid w:val="00B87AFB"/>
    <w:rsid w:val="00B907C2"/>
    <w:rsid w:val="00B90C14"/>
    <w:rsid w:val="00B916E0"/>
    <w:rsid w:val="00B92AE3"/>
    <w:rsid w:val="00B959D9"/>
    <w:rsid w:val="00B964B7"/>
    <w:rsid w:val="00B9671E"/>
    <w:rsid w:val="00B969F4"/>
    <w:rsid w:val="00B97285"/>
    <w:rsid w:val="00BA053A"/>
    <w:rsid w:val="00BA0E03"/>
    <w:rsid w:val="00BA3ED1"/>
    <w:rsid w:val="00BA66EB"/>
    <w:rsid w:val="00BA70CA"/>
    <w:rsid w:val="00BA74E4"/>
    <w:rsid w:val="00BB3079"/>
    <w:rsid w:val="00BB58B1"/>
    <w:rsid w:val="00BB60C9"/>
    <w:rsid w:val="00BB7D0E"/>
    <w:rsid w:val="00BC14B0"/>
    <w:rsid w:val="00BC1F44"/>
    <w:rsid w:val="00BC32F7"/>
    <w:rsid w:val="00BC4387"/>
    <w:rsid w:val="00BC4D76"/>
    <w:rsid w:val="00BD005A"/>
    <w:rsid w:val="00BD0953"/>
    <w:rsid w:val="00BD0DC1"/>
    <w:rsid w:val="00BD3F5C"/>
    <w:rsid w:val="00BD4794"/>
    <w:rsid w:val="00BD4924"/>
    <w:rsid w:val="00BD554A"/>
    <w:rsid w:val="00BD6548"/>
    <w:rsid w:val="00BE1472"/>
    <w:rsid w:val="00BE1540"/>
    <w:rsid w:val="00BE37CE"/>
    <w:rsid w:val="00BE3D70"/>
    <w:rsid w:val="00BE3EA3"/>
    <w:rsid w:val="00BE40FA"/>
    <w:rsid w:val="00BE6AA0"/>
    <w:rsid w:val="00BE6BAB"/>
    <w:rsid w:val="00BE795B"/>
    <w:rsid w:val="00BF033B"/>
    <w:rsid w:val="00BF0D18"/>
    <w:rsid w:val="00BF1EC9"/>
    <w:rsid w:val="00BF2771"/>
    <w:rsid w:val="00BF3812"/>
    <w:rsid w:val="00BF5E9F"/>
    <w:rsid w:val="00BF7B79"/>
    <w:rsid w:val="00C01D42"/>
    <w:rsid w:val="00C01F88"/>
    <w:rsid w:val="00C022F4"/>
    <w:rsid w:val="00C02503"/>
    <w:rsid w:val="00C025A4"/>
    <w:rsid w:val="00C0284E"/>
    <w:rsid w:val="00C0387E"/>
    <w:rsid w:val="00C047F9"/>
    <w:rsid w:val="00C04E78"/>
    <w:rsid w:val="00C056E4"/>
    <w:rsid w:val="00C0628C"/>
    <w:rsid w:val="00C068AA"/>
    <w:rsid w:val="00C073A3"/>
    <w:rsid w:val="00C105DB"/>
    <w:rsid w:val="00C10D8D"/>
    <w:rsid w:val="00C10DC7"/>
    <w:rsid w:val="00C11321"/>
    <w:rsid w:val="00C12C98"/>
    <w:rsid w:val="00C12FA7"/>
    <w:rsid w:val="00C14141"/>
    <w:rsid w:val="00C16770"/>
    <w:rsid w:val="00C16856"/>
    <w:rsid w:val="00C1691C"/>
    <w:rsid w:val="00C170C3"/>
    <w:rsid w:val="00C17625"/>
    <w:rsid w:val="00C17952"/>
    <w:rsid w:val="00C17E33"/>
    <w:rsid w:val="00C202E6"/>
    <w:rsid w:val="00C20A8E"/>
    <w:rsid w:val="00C21442"/>
    <w:rsid w:val="00C217EE"/>
    <w:rsid w:val="00C21F60"/>
    <w:rsid w:val="00C2373A"/>
    <w:rsid w:val="00C239AD"/>
    <w:rsid w:val="00C248EC"/>
    <w:rsid w:val="00C249C5"/>
    <w:rsid w:val="00C255A3"/>
    <w:rsid w:val="00C25F02"/>
    <w:rsid w:val="00C26C41"/>
    <w:rsid w:val="00C27485"/>
    <w:rsid w:val="00C330E3"/>
    <w:rsid w:val="00C335B6"/>
    <w:rsid w:val="00C34B16"/>
    <w:rsid w:val="00C34C80"/>
    <w:rsid w:val="00C34FEA"/>
    <w:rsid w:val="00C36081"/>
    <w:rsid w:val="00C37143"/>
    <w:rsid w:val="00C375E8"/>
    <w:rsid w:val="00C37DAA"/>
    <w:rsid w:val="00C41B0C"/>
    <w:rsid w:val="00C445BF"/>
    <w:rsid w:val="00C46412"/>
    <w:rsid w:val="00C46D84"/>
    <w:rsid w:val="00C47187"/>
    <w:rsid w:val="00C52341"/>
    <w:rsid w:val="00C523D0"/>
    <w:rsid w:val="00C53393"/>
    <w:rsid w:val="00C54440"/>
    <w:rsid w:val="00C55350"/>
    <w:rsid w:val="00C55E99"/>
    <w:rsid w:val="00C56236"/>
    <w:rsid w:val="00C570A8"/>
    <w:rsid w:val="00C57764"/>
    <w:rsid w:val="00C606B4"/>
    <w:rsid w:val="00C618F8"/>
    <w:rsid w:val="00C61D09"/>
    <w:rsid w:val="00C634A2"/>
    <w:rsid w:val="00C637C9"/>
    <w:rsid w:val="00C66571"/>
    <w:rsid w:val="00C70F78"/>
    <w:rsid w:val="00C7591E"/>
    <w:rsid w:val="00C76CD6"/>
    <w:rsid w:val="00C80E6B"/>
    <w:rsid w:val="00C8100B"/>
    <w:rsid w:val="00C83E41"/>
    <w:rsid w:val="00C85283"/>
    <w:rsid w:val="00C85E1B"/>
    <w:rsid w:val="00C910DA"/>
    <w:rsid w:val="00C91672"/>
    <w:rsid w:val="00C918F0"/>
    <w:rsid w:val="00C93699"/>
    <w:rsid w:val="00C9656D"/>
    <w:rsid w:val="00C97432"/>
    <w:rsid w:val="00C975B6"/>
    <w:rsid w:val="00CA196A"/>
    <w:rsid w:val="00CA27E5"/>
    <w:rsid w:val="00CA28B5"/>
    <w:rsid w:val="00CA2DB1"/>
    <w:rsid w:val="00CA428E"/>
    <w:rsid w:val="00CA4C18"/>
    <w:rsid w:val="00CA58F0"/>
    <w:rsid w:val="00CA5E59"/>
    <w:rsid w:val="00CA5FEA"/>
    <w:rsid w:val="00CA642F"/>
    <w:rsid w:val="00CA6E23"/>
    <w:rsid w:val="00CA6FF1"/>
    <w:rsid w:val="00CA78FB"/>
    <w:rsid w:val="00CA7D25"/>
    <w:rsid w:val="00CA7EDA"/>
    <w:rsid w:val="00CB16D2"/>
    <w:rsid w:val="00CB1DA0"/>
    <w:rsid w:val="00CB2119"/>
    <w:rsid w:val="00CB5BA1"/>
    <w:rsid w:val="00CC0809"/>
    <w:rsid w:val="00CC11C7"/>
    <w:rsid w:val="00CC375F"/>
    <w:rsid w:val="00CC3FDF"/>
    <w:rsid w:val="00CC5A64"/>
    <w:rsid w:val="00CC658A"/>
    <w:rsid w:val="00CD10BE"/>
    <w:rsid w:val="00CD28F6"/>
    <w:rsid w:val="00CD29C3"/>
    <w:rsid w:val="00CD2F20"/>
    <w:rsid w:val="00CD31A2"/>
    <w:rsid w:val="00CD3208"/>
    <w:rsid w:val="00CD4F65"/>
    <w:rsid w:val="00CD6B30"/>
    <w:rsid w:val="00CD6EC1"/>
    <w:rsid w:val="00CE1F10"/>
    <w:rsid w:val="00CE2352"/>
    <w:rsid w:val="00CE24FB"/>
    <w:rsid w:val="00CE288A"/>
    <w:rsid w:val="00CE2EAA"/>
    <w:rsid w:val="00CE4F29"/>
    <w:rsid w:val="00CE58A2"/>
    <w:rsid w:val="00CE6509"/>
    <w:rsid w:val="00CE74FB"/>
    <w:rsid w:val="00CE7624"/>
    <w:rsid w:val="00CE772C"/>
    <w:rsid w:val="00CF0867"/>
    <w:rsid w:val="00CF1468"/>
    <w:rsid w:val="00CF3053"/>
    <w:rsid w:val="00CF30CC"/>
    <w:rsid w:val="00CF34FC"/>
    <w:rsid w:val="00CF47D1"/>
    <w:rsid w:val="00CF70C5"/>
    <w:rsid w:val="00CF71CA"/>
    <w:rsid w:val="00CF797F"/>
    <w:rsid w:val="00D011B8"/>
    <w:rsid w:val="00D01AC1"/>
    <w:rsid w:val="00D02BD5"/>
    <w:rsid w:val="00D04770"/>
    <w:rsid w:val="00D04CBF"/>
    <w:rsid w:val="00D05544"/>
    <w:rsid w:val="00D057E2"/>
    <w:rsid w:val="00D05B8B"/>
    <w:rsid w:val="00D07535"/>
    <w:rsid w:val="00D12FC0"/>
    <w:rsid w:val="00D143B5"/>
    <w:rsid w:val="00D14B8F"/>
    <w:rsid w:val="00D15785"/>
    <w:rsid w:val="00D16405"/>
    <w:rsid w:val="00D2053E"/>
    <w:rsid w:val="00D2078C"/>
    <w:rsid w:val="00D20D5E"/>
    <w:rsid w:val="00D2242D"/>
    <w:rsid w:val="00D22811"/>
    <w:rsid w:val="00D24C20"/>
    <w:rsid w:val="00D2721E"/>
    <w:rsid w:val="00D30747"/>
    <w:rsid w:val="00D308A4"/>
    <w:rsid w:val="00D341D5"/>
    <w:rsid w:val="00D350B1"/>
    <w:rsid w:val="00D403A7"/>
    <w:rsid w:val="00D40685"/>
    <w:rsid w:val="00D4214C"/>
    <w:rsid w:val="00D422EB"/>
    <w:rsid w:val="00D425CF"/>
    <w:rsid w:val="00D42601"/>
    <w:rsid w:val="00D4439B"/>
    <w:rsid w:val="00D45F16"/>
    <w:rsid w:val="00D46F7A"/>
    <w:rsid w:val="00D50CD9"/>
    <w:rsid w:val="00D5145A"/>
    <w:rsid w:val="00D52F9F"/>
    <w:rsid w:val="00D54795"/>
    <w:rsid w:val="00D54D25"/>
    <w:rsid w:val="00D54E39"/>
    <w:rsid w:val="00D56FA1"/>
    <w:rsid w:val="00D60A71"/>
    <w:rsid w:val="00D62A63"/>
    <w:rsid w:val="00D62E9A"/>
    <w:rsid w:val="00D6378E"/>
    <w:rsid w:val="00D652AE"/>
    <w:rsid w:val="00D65535"/>
    <w:rsid w:val="00D65D88"/>
    <w:rsid w:val="00D664B0"/>
    <w:rsid w:val="00D6704E"/>
    <w:rsid w:val="00D676E0"/>
    <w:rsid w:val="00D679F4"/>
    <w:rsid w:val="00D702AF"/>
    <w:rsid w:val="00D7030C"/>
    <w:rsid w:val="00D7095B"/>
    <w:rsid w:val="00D714B7"/>
    <w:rsid w:val="00D721BD"/>
    <w:rsid w:val="00D72701"/>
    <w:rsid w:val="00D72951"/>
    <w:rsid w:val="00D73551"/>
    <w:rsid w:val="00D73B50"/>
    <w:rsid w:val="00D74AF7"/>
    <w:rsid w:val="00D763CB"/>
    <w:rsid w:val="00D77DA9"/>
    <w:rsid w:val="00D8074A"/>
    <w:rsid w:val="00D81652"/>
    <w:rsid w:val="00D81C2F"/>
    <w:rsid w:val="00D82838"/>
    <w:rsid w:val="00D8349D"/>
    <w:rsid w:val="00D836EF"/>
    <w:rsid w:val="00D84FB5"/>
    <w:rsid w:val="00D8573B"/>
    <w:rsid w:val="00D859FB"/>
    <w:rsid w:val="00D85B78"/>
    <w:rsid w:val="00D85C4A"/>
    <w:rsid w:val="00D86997"/>
    <w:rsid w:val="00D918BE"/>
    <w:rsid w:val="00D9266B"/>
    <w:rsid w:val="00D93E08"/>
    <w:rsid w:val="00D94EE2"/>
    <w:rsid w:val="00D95F20"/>
    <w:rsid w:val="00DA0F21"/>
    <w:rsid w:val="00DA11E1"/>
    <w:rsid w:val="00DA129E"/>
    <w:rsid w:val="00DA43EF"/>
    <w:rsid w:val="00DA448C"/>
    <w:rsid w:val="00DA7DD5"/>
    <w:rsid w:val="00DB1D0A"/>
    <w:rsid w:val="00DB22AA"/>
    <w:rsid w:val="00DB385A"/>
    <w:rsid w:val="00DB5DCE"/>
    <w:rsid w:val="00DC106D"/>
    <w:rsid w:val="00DC1658"/>
    <w:rsid w:val="00DC3CB9"/>
    <w:rsid w:val="00DC6E0D"/>
    <w:rsid w:val="00DD0DB9"/>
    <w:rsid w:val="00DD2E30"/>
    <w:rsid w:val="00DD3645"/>
    <w:rsid w:val="00DD5230"/>
    <w:rsid w:val="00DD589C"/>
    <w:rsid w:val="00DD6C98"/>
    <w:rsid w:val="00DE1CD8"/>
    <w:rsid w:val="00DE39B1"/>
    <w:rsid w:val="00DE3C86"/>
    <w:rsid w:val="00DE46DA"/>
    <w:rsid w:val="00DE46FF"/>
    <w:rsid w:val="00DE660F"/>
    <w:rsid w:val="00DE6D43"/>
    <w:rsid w:val="00DE72BC"/>
    <w:rsid w:val="00DF04C2"/>
    <w:rsid w:val="00DF1B62"/>
    <w:rsid w:val="00DF39BD"/>
    <w:rsid w:val="00DF43BB"/>
    <w:rsid w:val="00DF4B8B"/>
    <w:rsid w:val="00DF5399"/>
    <w:rsid w:val="00DF5975"/>
    <w:rsid w:val="00DF5A97"/>
    <w:rsid w:val="00DF7B15"/>
    <w:rsid w:val="00E009C0"/>
    <w:rsid w:val="00E038BB"/>
    <w:rsid w:val="00E044AD"/>
    <w:rsid w:val="00E05955"/>
    <w:rsid w:val="00E06B8F"/>
    <w:rsid w:val="00E14C1C"/>
    <w:rsid w:val="00E14FF3"/>
    <w:rsid w:val="00E169D9"/>
    <w:rsid w:val="00E20A93"/>
    <w:rsid w:val="00E22B39"/>
    <w:rsid w:val="00E25DF8"/>
    <w:rsid w:val="00E26037"/>
    <w:rsid w:val="00E2679D"/>
    <w:rsid w:val="00E30FCD"/>
    <w:rsid w:val="00E3332D"/>
    <w:rsid w:val="00E336F7"/>
    <w:rsid w:val="00E34810"/>
    <w:rsid w:val="00E34E54"/>
    <w:rsid w:val="00E41788"/>
    <w:rsid w:val="00E445D9"/>
    <w:rsid w:val="00E44E38"/>
    <w:rsid w:val="00E45088"/>
    <w:rsid w:val="00E45BA3"/>
    <w:rsid w:val="00E468E1"/>
    <w:rsid w:val="00E46A05"/>
    <w:rsid w:val="00E474D9"/>
    <w:rsid w:val="00E504DF"/>
    <w:rsid w:val="00E508CF"/>
    <w:rsid w:val="00E512F5"/>
    <w:rsid w:val="00E514A6"/>
    <w:rsid w:val="00E51D95"/>
    <w:rsid w:val="00E51E6F"/>
    <w:rsid w:val="00E528C6"/>
    <w:rsid w:val="00E52C9A"/>
    <w:rsid w:val="00E53511"/>
    <w:rsid w:val="00E53523"/>
    <w:rsid w:val="00E54CC2"/>
    <w:rsid w:val="00E55083"/>
    <w:rsid w:val="00E5511B"/>
    <w:rsid w:val="00E57FB7"/>
    <w:rsid w:val="00E60E60"/>
    <w:rsid w:val="00E61440"/>
    <w:rsid w:val="00E61727"/>
    <w:rsid w:val="00E61BDA"/>
    <w:rsid w:val="00E62951"/>
    <w:rsid w:val="00E62A60"/>
    <w:rsid w:val="00E631B9"/>
    <w:rsid w:val="00E64EA0"/>
    <w:rsid w:val="00E65801"/>
    <w:rsid w:val="00E659DE"/>
    <w:rsid w:val="00E6609D"/>
    <w:rsid w:val="00E6637C"/>
    <w:rsid w:val="00E66AAA"/>
    <w:rsid w:val="00E67622"/>
    <w:rsid w:val="00E71061"/>
    <w:rsid w:val="00E718FE"/>
    <w:rsid w:val="00E71FFF"/>
    <w:rsid w:val="00E72114"/>
    <w:rsid w:val="00E72FA0"/>
    <w:rsid w:val="00E73B4C"/>
    <w:rsid w:val="00E73FAC"/>
    <w:rsid w:val="00E742F9"/>
    <w:rsid w:val="00E74B07"/>
    <w:rsid w:val="00E752D5"/>
    <w:rsid w:val="00E75659"/>
    <w:rsid w:val="00E77817"/>
    <w:rsid w:val="00E80CA4"/>
    <w:rsid w:val="00E81C80"/>
    <w:rsid w:val="00E8205E"/>
    <w:rsid w:val="00E83A79"/>
    <w:rsid w:val="00E83E56"/>
    <w:rsid w:val="00E842BE"/>
    <w:rsid w:val="00E8521F"/>
    <w:rsid w:val="00E8569C"/>
    <w:rsid w:val="00E862F0"/>
    <w:rsid w:val="00E86489"/>
    <w:rsid w:val="00E8723D"/>
    <w:rsid w:val="00E87D60"/>
    <w:rsid w:val="00E87E1C"/>
    <w:rsid w:val="00E91482"/>
    <w:rsid w:val="00E92764"/>
    <w:rsid w:val="00E93465"/>
    <w:rsid w:val="00E9474A"/>
    <w:rsid w:val="00E94991"/>
    <w:rsid w:val="00E956CF"/>
    <w:rsid w:val="00E9583C"/>
    <w:rsid w:val="00EA1B6C"/>
    <w:rsid w:val="00EA3434"/>
    <w:rsid w:val="00EA39CA"/>
    <w:rsid w:val="00EA3E4C"/>
    <w:rsid w:val="00EA4EF4"/>
    <w:rsid w:val="00EA6220"/>
    <w:rsid w:val="00EA6F29"/>
    <w:rsid w:val="00EA7089"/>
    <w:rsid w:val="00EA7358"/>
    <w:rsid w:val="00EB25B1"/>
    <w:rsid w:val="00EB3AD1"/>
    <w:rsid w:val="00EB40C2"/>
    <w:rsid w:val="00EB54A3"/>
    <w:rsid w:val="00EB6726"/>
    <w:rsid w:val="00EB6CC3"/>
    <w:rsid w:val="00EB72A6"/>
    <w:rsid w:val="00EC00B7"/>
    <w:rsid w:val="00EC03C2"/>
    <w:rsid w:val="00EC049A"/>
    <w:rsid w:val="00EC0A03"/>
    <w:rsid w:val="00EC0C13"/>
    <w:rsid w:val="00EC0E47"/>
    <w:rsid w:val="00EC26CA"/>
    <w:rsid w:val="00EC26CE"/>
    <w:rsid w:val="00EC2E1B"/>
    <w:rsid w:val="00EC39AA"/>
    <w:rsid w:val="00EC4472"/>
    <w:rsid w:val="00EC4511"/>
    <w:rsid w:val="00EC5C4F"/>
    <w:rsid w:val="00EC6649"/>
    <w:rsid w:val="00EC71FF"/>
    <w:rsid w:val="00ED0338"/>
    <w:rsid w:val="00ED0943"/>
    <w:rsid w:val="00ED1033"/>
    <w:rsid w:val="00ED161B"/>
    <w:rsid w:val="00ED1918"/>
    <w:rsid w:val="00ED31DF"/>
    <w:rsid w:val="00ED3CBF"/>
    <w:rsid w:val="00ED4E20"/>
    <w:rsid w:val="00ED4FF9"/>
    <w:rsid w:val="00ED55EE"/>
    <w:rsid w:val="00ED787A"/>
    <w:rsid w:val="00EE0320"/>
    <w:rsid w:val="00EE0ACA"/>
    <w:rsid w:val="00EE0BD8"/>
    <w:rsid w:val="00EE29A2"/>
    <w:rsid w:val="00EE2A3C"/>
    <w:rsid w:val="00EE2E43"/>
    <w:rsid w:val="00EE45D7"/>
    <w:rsid w:val="00EE4B88"/>
    <w:rsid w:val="00EE4C40"/>
    <w:rsid w:val="00EE7D75"/>
    <w:rsid w:val="00EE7F5C"/>
    <w:rsid w:val="00EF2053"/>
    <w:rsid w:val="00EF22BC"/>
    <w:rsid w:val="00EF2AF4"/>
    <w:rsid w:val="00EF41D8"/>
    <w:rsid w:val="00EF45AB"/>
    <w:rsid w:val="00EF7138"/>
    <w:rsid w:val="00EF71BB"/>
    <w:rsid w:val="00EF77C9"/>
    <w:rsid w:val="00EF7C79"/>
    <w:rsid w:val="00F028A0"/>
    <w:rsid w:val="00F028B1"/>
    <w:rsid w:val="00F036D3"/>
    <w:rsid w:val="00F07A2F"/>
    <w:rsid w:val="00F1039D"/>
    <w:rsid w:val="00F109F1"/>
    <w:rsid w:val="00F10F3D"/>
    <w:rsid w:val="00F14B5A"/>
    <w:rsid w:val="00F15B29"/>
    <w:rsid w:val="00F162A6"/>
    <w:rsid w:val="00F17A4B"/>
    <w:rsid w:val="00F20919"/>
    <w:rsid w:val="00F21B25"/>
    <w:rsid w:val="00F22BEF"/>
    <w:rsid w:val="00F23175"/>
    <w:rsid w:val="00F23453"/>
    <w:rsid w:val="00F23464"/>
    <w:rsid w:val="00F23A39"/>
    <w:rsid w:val="00F24AF9"/>
    <w:rsid w:val="00F24BEC"/>
    <w:rsid w:val="00F25C4F"/>
    <w:rsid w:val="00F26600"/>
    <w:rsid w:val="00F305EB"/>
    <w:rsid w:val="00F3079D"/>
    <w:rsid w:val="00F30F0B"/>
    <w:rsid w:val="00F31D26"/>
    <w:rsid w:val="00F32F9E"/>
    <w:rsid w:val="00F33E42"/>
    <w:rsid w:val="00F34E15"/>
    <w:rsid w:val="00F35B26"/>
    <w:rsid w:val="00F36146"/>
    <w:rsid w:val="00F37B33"/>
    <w:rsid w:val="00F41AE9"/>
    <w:rsid w:val="00F42514"/>
    <w:rsid w:val="00F42560"/>
    <w:rsid w:val="00F42E99"/>
    <w:rsid w:val="00F432BE"/>
    <w:rsid w:val="00F454A5"/>
    <w:rsid w:val="00F46173"/>
    <w:rsid w:val="00F469B4"/>
    <w:rsid w:val="00F47428"/>
    <w:rsid w:val="00F47670"/>
    <w:rsid w:val="00F50935"/>
    <w:rsid w:val="00F51307"/>
    <w:rsid w:val="00F51E7C"/>
    <w:rsid w:val="00F520B9"/>
    <w:rsid w:val="00F5451B"/>
    <w:rsid w:val="00F56918"/>
    <w:rsid w:val="00F607B6"/>
    <w:rsid w:val="00F60A74"/>
    <w:rsid w:val="00F60DAA"/>
    <w:rsid w:val="00F61D76"/>
    <w:rsid w:val="00F62DA3"/>
    <w:rsid w:val="00F63688"/>
    <w:rsid w:val="00F6598B"/>
    <w:rsid w:val="00F65A5E"/>
    <w:rsid w:val="00F65F96"/>
    <w:rsid w:val="00F66535"/>
    <w:rsid w:val="00F666F0"/>
    <w:rsid w:val="00F7326C"/>
    <w:rsid w:val="00F757D6"/>
    <w:rsid w:val="00F76304"/>
    <w:rsid w:val="00F765F9"/>
    <w:rsid w:val="00F76E0D"/>
    <w:rsid w:val="00F778EB"/>
    <w:rsid w:val="00F8131D"/>
    <w:rsid w:val="00F81CB1"/>
    <w:rsid w:val="00F81DCF"/>
    <w:rsid w:val="00F82B0D"/>
    <w:rsid w:val="00F87D6F"/>
    <w:rsid w:val="00F9047B"/>
    <w:rsid w:val="00F90A9D"/>
    <w:rsid w:val="00F90CBB"/>
    <w:rsid w:val="00F91C71"/>
    <w:rsid w:val="00F9289D"/>
    <w:rsid w:val="00F933BF"/>
    <w:rsid w:val="00F964AD"/>
    <w:rsid w:val="00FA126D"/>
    <w:rsid w:val="00FA1FC3"/>
    <w:rsid w:val="00FA2D7A"/>
    <w:rsid w:val="00FA494C"/>
    <w:rsid w:val="00FA7777"/>
    <w:rsid w:val="00FB1643"/>
    <w:rsid w:val="00FB2949"/>
    <w:rsid w:val="00FB2A63"/>
    <w:rsid w:val="00FB2F0B"/>
    <w:rsid w:val="00FB4521"/>
    <w:rsid w:val="00FB4794"/>
    <w:rsid w:val="00FB695B"/>
    <w:rsid w:val="00FB6DE3"/>
    <w:rsid w:val="00FC0326"/>
    <w:rsid w:val="00FC3F68"/>
    <w:rsid w:val="00FC4076"/>
    <w:rsid w:val="00FC4096"/>
    <w:rsid w:val="00FC5BD6"/>
    <w:rsid w:val="00FC5EB4"/>
    <w:rsid w:val="00FC6244"/>
    <w:rsid w:val="00FC6CC5"/>
    <w:rsid w:val="00FC73A6"/>
    <w:rsid w:val="00FC74DE"/>
    <w:rsid w:val="00FD021F"/>
    <w:rsid w:val="00FD025D"/>
    <w:rsid w:val="00FD0C3B"/>
    <w:rsid w:val="00FD1DC8"/>
    <w:rsid w:val="00FD224B"/>
    <w:rsid w:val="00FD3031"/>
    <w:rsid w:val="00FD3625"/>
    <w:rsid w:val="00FD4056"/>
    <w:rsid w:val="00FD4F5C"/>
    <w:rsid w:val="00FD6B78"/>
    <w:rsid w:val="00FD773E"/>
    <w:rsid w:val="00FE05A6"/>
    <w:rsid w:val="00FE0661"/>
    <w:rsid w:val="00FE1166"/>
    <w:rsid w:val="00FE1950"/>
    <w:rsid w:val="00FE2615"/>
    <w:rsid w:val="00FE37B8"/>
    <w:rsid w:val="00FE4A6F"/>
    <w:rsid w:val="00FE4BF2"/>
    <w:rsid w:val="00FE5118"/>
    <w:rsid w:val="00FE6A3F"/>
    <w:rsid w:val="00FE71C8"/>
    <w:rsid w:val="00FF09BD"/>
    <w:rsid w:val="00FF4C0F"/>
    <w:rsid w:val="00FF6230"/>
    <w:rsid w:val="00FF65C6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5E1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1135E1"/>
    <w:pPr>
      <w:keepNext/>
      <w:ind w:firstLineChars="200" w:firstLine="560"/>
      <w:jc w:val="both"/>
      <w:outlineLvl w:val="0"/>
    </w:pPr>
    <w:rPr>
      <w:rFonts w:eastAsia="標楷體"/>
      <w:color w:val="000000"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8C32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C41B0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EE7F5C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qFormat/>
    <w:rsid w:val="00733A0D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1135E1"/>
    <w:rPr>
      <w:rFonts w:ascii="細明體" w:eastAsia="細明體" w:hAnsi="Courier New"/>
    </w:rPr>
  </w:style>
  <w:style w:type="paragraph" w:styleId="a5">
    <w:name w:val="footer"/>
    <w:basedOn w:val="a0"/>
    <w:rsid w:val="0011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135E1"/>
  </w:style>
  <w:style w:type="paragraph" w:customStyle="1" w:styleId="10">
    <w:name w:val="純文字1"/>
    <w:basedOn w:val="a0"/>
    <w:rsid w:val="001135E1"/>
    <w:pPr>
      <w:adjustRightInd w:val="0"/>
      <w:spacing w:line="360" w:lineRule="auto"/>
      <w:textAlignment w:val="baseline"/>
    </w:pPr>
    <w:rPr>
      <w:rFonts w:ascii="標楷體" w:eastAsia="標楷體" w:hAnsi="Courier New"/>
      <w:sz w:val="32"/>
    </w:rPr>
  </w:style>
  <w:style w:type="paragraph" w:styleId="a7">
    <w:name w:val="Body Text Indent"/>
    <w:basedOn w:val="a0"/>
    <w:rsid w:val="001135E1"/>
    <w:pPr>
      <w:ind w:firstLine="600"/>
    </w:pPr>
  </w:style>
  <w:style w:type="paragraph" w:styleId="21">
    <w:name w:val="Body Text Indent 2"/>
    <w:basedOn w:val="a0"/>
    <w:rsid w:val="001135E1"/>
    <w:pPr>
      <w:spacing w:before="120" w:after="120" w:line="480" w:lineRule="atLeast"/>
      <w:ind w:firstLine="720"/>
    </w:pPr>
    <w:rPr>
      <w:rFonts w:eastAsia="標楷體"/>
      <w:sz w:val="32"/>
    </w:rPr>
  </w:style>
  <w:style w:type="paragraph" w:styleId="31">
    <w:name w:val="Body Text Indent 3"/>
    <w:basedOn w:val="a0"/>
    <w:rsid w:val="001135E1"/>
    <w:pPr>
      <w:spacing w:before="120" w:after="120" w:line="480" w:lineRule="atLeast"/>
      <w:ind w:firstLine="720"/>
      <w:jc w:val="both"/>
    </w:pPr>
    <w:rPr>
      <w:rFonts w:eastAsia="標楷體"/>
      <w:sz w:val="32"/>
    </w:rPr>
  </w:style>
  <w:style w:type="paragraph" w:styleId="a8">
    <w:name w:val="annotation text"/>
    <w:basedOn w:val="a0"/>
    <w:semiHidden/>
    <w:rsid w:val="001135E1"/>
  </w:style>
  <w:style w:type="paragraph" w:styleId="22">
    <w:name w:val="Body Text 2"/>
    <w:basedOn w:val="a0"/>
    <w:rsid w:val="001135E1"/>
    <w:pPr>
      <w:spacing w:line="500" w:lineRule="exact"/>
      <w:jc w:val="both"/>
    </w:pPr>
    <w:rPr>
      <w:rFonts w:ascii="標楷體" w:eastAsia="標楷體"/>
      <w:sz w:val="32"/>
    </w:rPr>
  </w:style>
  <w:style w:type="character" w:customStyle="1" w:styleId="blutitle">
    <w:name w:val="blu_title"/>
    <w:basedOn w:val="a1"/>
    <w:rsid w:val="001135E1"/>
  </w:style>
  <w:style w:type="paragraph" w:styleId="Web">
    <w:name w:val="Normal (Web)"/>
    <w:basedOn w:val="a0"/>
    <w:uiPriority w:val="99"/>
    <w:rsid w:val="001135E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9">
    <w:name w:val="Hyperlink"/>
    <w:rsid w:val="001135E1"/>
    <w:rPr>
      <w:color w:val="0000FF"/>
      <w:u w:val="single"/>
    </w:rPr>
  </w:style>
  <w:style w:type="character" w:customStyle="1" w:styleId="content1">
    <w:name w:val="content1"/>
    <w:basedOn w:val="a1"/>
    <w:rsid w:val="001135E1"/>
  </w:style>
  <w:style w:type="character" w:styleId="aa">
    <w:name w:val="Strong"/>
    <w:uiPriority w:val="22"/>
    <w:qFormat/>
    <w:rsid w:val="001135E1"/>
    <w:rPr>
      <w:b/>
      <w:bCs/>
    </w:rPr>
  </w:style>
  <w:style w:type="character" w:styleId="ab">
    <w:name w:val="footnote reference"/>
    <w:semiHidden/>
    <w:rsid w:val="001135E1"/>
    <w:rPr>
      <w:vertAlign w:val="superscript"/>
    </w:rPr>
  </w:style>
  <w:style w:type="paragraph" w:styleId="ac">
    <w:name w:val="Body Text"/>
    <w:basedOn w:val="a0"/>
    <w:rsid w:val="001135E1"/>
    <w:pPr>
      <w:spacing w:line="520" w:lineRule="exact"/>
      <w:jc w:val="both"/>
    </w:pPr>
    <w:rPr>
      <w:rFonts w:ascii="華康細圓體" w:eastAsia="華康細圓體"/>
      <w:sz w:val="30"/>
    </w:rPr>
  </w:style>
  <w:style w:type="paragraph" w:styleId="ad">
    <w:name w:val="footnote text"/>
    <w:basedOn w:val="a0"/>
    <w:semiHidden/>
    <w:rsid w:val="001135E1"/>
    <w:pPr>
      <w:snapToGrid w:val="0"/>
    </w:pPr>
    <w:rPr>
      <w:sz w:val="20"/>
    </w:rPr>
  </w:style>
  <w:style w:type="paragraph" w:styleId="ae">
    <w:name w:val="Title"/>
    <w:basedOn w:val="a0"/>
    <w:qFormat/>
    <w:rsid w:val="001135E1"/>
    <w:pPr>
      <w:jc w:val="center"/>
    </w:pPr>
    <w:rPr>
      <w:rFonts w:ascii="Arial" w:hAnsi="Arial" w:cs="Arial"/>
      <w:sz w:val="32"/>
      <w:szCs w:val="24"/>
    </w:rPr>
  </w:style>
  <w:style w:type="paragraph" w:styleId="z-">
    <w:name w:val="HTML Top of Form"/>
    <w:basedOn w:val="a0"/>
    <w:next w:val="a0"/>
    <w:hidden/>
    <w:rsid w:val="001135E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1135E1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a">
    <w:name w:val="公文(後續段落_段落)"/>
    <w:basedOn w:val="a0"/>
    <w:rsid w:val="001135E1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b15">
    <w:name w:val="b15"/>
    <w:basedOn w:val="a0"/>
    <w:rsid w:val="001135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4fz1">
    <w:name w:val="14fz1"/>
    <w:basedOn w:val="a1"/>
    <w:rsid w:val="001135E1"/>
  </w:style>
  <w:style w:type="paragraph" w:customStyle="1" w:styleId="storytext">
    <w:name w:val="storytext"/>
    <w:basedOn w:val="a0"/>
    <w:rsid w:val="00652E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w2">
    <w:name w:val="w2"/>
    <w:basedOn w:val="a0"/>
    <w:rsid w:val="001135E1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kern w:val="0"/>
      <w:sz w:val="16"/>
      <w:szCs w:val="16"/>
    </w:rPr>
  </w:style>
  <w:style w:type="character" w:customStyle="1" w:styleId="w41">
    <w:name w:val="w41"/>
    <w:rsid w:val="001135E1"/>
    <w:rPr>
      <w:rFonts w:ascii="Arial" w:hAnsi="Arial" w:cs="Arial" w:hint="default"/>
      <w:b/>
      <w:bCs/>
      <w:sz w:val="24"/>
      <w:szCs w:val="24"/>
    </w:rPr>
  </w:style>
  <w:style w:type="character" w:customStyle="1" w:styleId="tbw21">
    <w:name w:val="tbw21"/>
    <w:rsid w:val="001135E1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11">
    <w:name w:val="標題1"/>
    <w:basedOn w:val="a0"/>
    <w:rsid w:val="001135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xtcolor2">
    <w:name w:val="txtcolor2"/>
    <w:basedOn w:val="a0"/>
    <w:rsid w:val="001135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">
    <w:name w:val="style1"/>
    <w:basedOn w:val="a1"/>
    <w:rsid w:val="009141AC"/>
  </w:style>
  <w:style w:type="character" w:customStyle="1" w:styleId="unnamed11">
    <w:name w:val="unnamed11"/>
    <w:basedOn w:val="a1"/>
    <w:rsid w:val="00692A2A"/>
  </w:style>
  <w:style w:type="paragraph" w:styleId="af">
    <w:name w:val="header"/>
    <w:basedOn w:val="a0"/>
    <w:rsid w:val="00B011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Salutation"/>
    <w:basedOn w:val="a0"/>
    <w:next w:val="a0"/>
    <w:rsid w:val="00C12FA7"/>
    <w:rPr>
      <w:rFonts w:ascii="華康細圓體" w:eastAsia="華康細圓體" w:hAnsi="Arial Unicode MS" w:cs="Arial Unicode MS"/>
      <w:color w:val="000000"/>
      <w:kern w:val="0"/>
      <w:sz w:val="30"/>
      <w:szCs w:val="30"/>
    </w:rPr>
  </w:style>
  <w:style w:type="paragraph" w:styleId="af1">
    <w:name w:val="Closing"/>
    <w:basedOn w:val="a0"/>
    <w:rsid w:val="00C12FA7"/>
    <w:pPr>
      <w:ind w:leftChars="1800" w:left="100"/>
    </w:pPr>
    <w:rPr>
      <w:rFonts w:ascii="華康細圓體" w:eastAsia="華康細圓體" w:hAnsi="Arial Unicode MS" w:cs="Arial Unicode MS"/>
      <w:color w:val="000000"/>
      <w:kern w:val="0"/>
      <w:sz w:val="30"/>
      <w:szCs w:val="30"/>
    </w:rPr>
  </w:style>
  <w:style w:type="character" w:customStyle="1" w:styleId="3zw1">
    <w:name w:val="3zw1"/>
    <w:rsid w:val="007F52BE"/>
    <w:rPr>
      <w:color w:val="000000"/>
      <w:spacing w:val="360"/>
      <w:sz w:val="21"/>
      <w:szCs w:val="21"/>
    </w:rPr>
  </w:style>
  <w:style w:type="table" w:styleId="af2">
    <w:name w:val="Table Grid"/>
    <w:basedOn w:val="a2"/>
    <w:rsid w:val="00D56F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7936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ntentredlargebold">
    <w:name w:val="content_red_large_bold"/>
    <w:basedOn w:val="a1"/>
    <w:rsid w:val="00CF30CC"/>
  </w:style>
  <w:style w:type="paragraph" w:customStyle="1" w:styleId="12">
    <w:name w:val="本文縮排1"/>
    <w:basedOn w:val="a0"/>
    <w:rsid w:val="00CA78FB"/>
    <w:pPr>
      <w:widowControl/>
      <w:spacing w:after="120"/>
      <w:ind w:left="283"/>
    </w:pPr>
    <w:rPr>
      <w:rFonts w:eastAsia="Batang"/>
      <w:kern w:val="0"/>
      <w:szCs w:val="24"/>
      <w:lang w:eastAsia="ko-KR"/>
    </w:rPr>
  </w:style>
  <w:style w:type="character" w:customStyle="1" w:styleId="apple-style-span">
    <w:name w:val="apple-style-span"/>
    <w:basedOn w:val="a1"/>
    <w:rsid w:val="00A072EA"/>
  </w:style>
  <w:style w:type="character" w:customStyle="1" w:styleId="longtext1">
    <w:name w:val="longtext1"/>
    <w:basedOn w:val="a1"/>
    <w:rsid w:val="00C056E4"/>
  </w:style>
  <w:style w:type="character" w:customStyle="1" w:styleId="articletitletextblockcenter">
    <w:name w:val="articletitletextblockcenter"/>
    <w:basedOn w:val="a1"/>
    <w:rsid w:val="00C056E4"/>
  </w:style>
  <w:style w:type="character" w:customStyle="1" w:styleId="longtext10">
    <w:name w:val="longtext10"/>
    <w:basedOn w:val="a1"/>
    <w:rsid w:val="00C056E4"/>
  </w:style>
  <w:style w:type="paragraph" w:customStyle="1" w:styleId="13">
    <w:name w:val="字元 字元1 字元"/>
    <w:basedOn w:val="a0"/>
    <w:rsid w:val="0089382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insize16a1">
    <w:name w:val="in_size16a1"/>
    <w:rsid w:val="008B4DB6"/>
    <w:rPr>
      <w:rFonts w:ascii="Verdana" w:hAnsi="Verdana" w:hint="default"/>
      <w:b/>
      <w:bCs/>
      <w:color w:val="003366"/>
      <w:sz w:val="24"/>
      <w:szCs w:val="24"/>
    </w:rPr>
  </w:style>
  <w:style w:type="character" w:styleId="af3">
    <w:name w:val="FollowedHyperlink"/>
    <w:rsid w:val="008B4DB6"/>
    <w:rPr>
      <w:rFonts w:ascii="Verdana" w:hAnsi="Verdana" w:hint="default"/>
      <w:strike w:val="0"/>
      <w:dstrike w:val="0"/>
      <w:color w:val="274E4E"/>
      <w:sz w:val="20"/>
      <w:szCs w:val="20"/>
      <w:u w:val="none"/>
      <w:effect w:val="none"/>
    </w:rPr>
  </w:style>
  <w:style w:type="paragraph" w:customStyle="1" w:styleId="size12">
    <w:name w:val="size12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color w:val="FF9900"/>
      <w:kern w:val="0"/>
      <w:sz w:val="20"/>
    </w:rPr>
  </w:style>
  <w:style w:type="paragraph" w:customStyle="1" w:styleId="size12b">
    <w:name w:val="size12b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</w:rPr>
  </w:style>
  <w:style w:type="paragraph" w:customStyle="1" w:styleId="insize12">
    <w:name w:val="in_size12"/>
    <w:basedOn w:val="a0"/>
    <w:rsid w:val="008B4DB6"/>
    <w:pPr>
      <w:widowControl/>
      <w:spacing w:before="100" w:beforeAutospacing="1" w:after="100" w:afterAutospacing="1" w:line="270" w:lineRule="atLeast"/>
    </w:pPr>
    <w:rPr>
      <w:rFonts w:ascii="Verdana" w:hAnsi="Verdana" w:cs="新細明體"/>
      <w:color w:val="000000"/>
      <w:kern w:val="0"/>
      <w:sz w:val="20"/>
    </w:rPr>
  </w:style>
  <w:style w:type="paragraph" w:customStyle="1" w:styleId="insize16a">
    <w:name w:val="in_size16a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b/>
      <w:bCs/>
      <w:color w:val="003366"/>
      <w:kern w:val="0"/>
      <w:szCs w:val="24"/>
    </w:rPr>
  </w:style>
  <w:style w:type="paragraph" w:customStyle="1" w:styleId="size12blue">
    <w:name w:val="size12blue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color w:val="000099"/>
      <w:kern w:val="0"/>
      <w:sz w:val="20"/>
    </w:rPr>
  </w:style>
  <w:style w:type="paragraph" w:customStyle="1" w:styleId="size12r">
    <w:name w:val="size12r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</w:rPr>
  </w:style>
  <w:style w:type="paragraph" w:customStyle="1" w:styleId="size14b">
    <w:name w:val="size14b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b/>
      <w:bCs/>
      <w:color w:val="000000"/>
      <w:kern w:val="0"/>
      <w:sz w:val="21"/>
      <w:szCs w:val="21"/>
    </w:rPr>
  </w:style>
  <w:style w:type="paragraph" w:customStyle="1" w:styleId="size14w">
    <w:name w:val="size14w"/>
    <w:basedOn w:val="a0"/>
    <w:rsid w:val="008B4DB6"/>
    <w:pPr>
      <w:widowControl/>
      <w:spacing w:before="100" w:beforeAutospacing="1" w:after="100" w:afterAutospacing="1"/>
    </w:pPr>
    <w:rPr>
      <w:rFonts w:ascii="Verdana" w:hAnsi="Verdana" w:cs="新細明體"/>
      <w:b/>
      <w:bCs/>
      <w:color w:val="FFFFFF"/>
      <w:kern w:val="0"/>
      <w:sz w:val="21"/>
      <w:szCs w:val="21"/>
    </w:rPr>
  </w:style>
  <w:style w:type="paragraph" w:customStyle="1" w:styleId="intable">
    <w:name w:val="in_table"/>
    <w:basedOn w:val="a0"/>
    <w:rsid w:val="008B4DB6"/>
    <w:pPr>
      <w:widowControl/>
      <w:shd w:val="clear" w:color="auto" w:fill="C1E6F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table1">
    <w:name w:val="in_table1"/>
    <w:basedOn w:val="a0"/>
    <w:rsid w:val="008B4DB6"/>
    <w:pPr>
      <w:widowControl/>
      <w:shd w:val="clear" w:color="auto" w:fill="666666"/>
      <w:spacing w:before="30" w:after="30"/>
      <w:ind w:left="30" w:right="30"/>
    </w:pPr>
    <w:rPr>
      <w:rFonts w:ascii="新細明體" w:hAnsi="新細明體" w:cs="新細明體"/>
      <w:kern w:val="0"/>
      <w:szCs w:val="24"/>
    </w:rPr>
  </w:style>
  <w:style w:type="paragraph" w:customStyle="1" w:styleId="intable2">
    <w:name w:val="in_table2"/>
    <w:basedOn w:val="a0"/>
    <w:rsid w:val="008B4DB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td">
    <w:name w:val="in_td"/>
    <w:basedOn w:val="a0"/>
    <w:rsid w:val="008B4DB6"/>
    <w:pPr>
      <w:widowControl/>
      <w:shd w:val="clear" w:color="auto" w:fill="F9EE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td1">
    <w:name w:val="in_td1"/>
    <w:basedOn w:val="a0"/>
    <w:rsid w:val="008B4DB6"/>
    <w:pPr>
      <w:widowControl/>
      <w:shd w:val="clear" w:color="auto" w:fill="89BCD1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1">
    <w:name w:val="bl_01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2">
    <w:name w:val="bl_02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4">
    <w:name w:val="bl_04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5">
    <w:name w:val="bl_05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6">
    <w:name w:val="bl_06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7">
    <w:name w:val="bl_07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8">
    <w:name w:val="bl_08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09">
    <w:name w:val="bl_09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ine01">
    <w:name w:val="line01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1">
    <w:name w:val="bl_11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2">
    <w:name w:val="bl_12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3">
    <w:name w:val="bl_13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5">
    <w:name w:val="bl_15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7">
    <w:name w:val="bl_17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6">
    <w:name w:val="bl_16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18">
    <w:name w:val="bl_18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topline">
    <w:name w:val="bl_top_line"/>
    <w:basedOn w:val="a0"/>
    <w:rsid w:val="008B4D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gcolor">
    <w:name w:val="bgcolor"/>
    <w:basedOn w:val="a0"/>
    <w:rsid w:val="008B4DB6"/>
    <w:pPr>
      <w:widowControl/>
      <w:shd w:val="clear" w:color="auto" w:fill="DCE9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text"/>
    <w:basedOn w:val="a1"/>
    <w:rsid w:val="00DC1658"/>
  </w:style>
  <w:style w:type="character" w:customStyle="1" w:styleId="articleauto">
    <w:name w:val="article_auto"/>
    <w:basedOn w:val="a1"/>
    <w:rsid w:val="00B007A5"/>
  </w:style>
  <w:style w:type="paragraph" w:customStyle="1" w:styleId="yiv3394898868msonormal">
    <w:name w:val="yiv3394898868msonormal"/>
    <w:basedOn w:val="a0"/>
    <w:rsid w:val="008B7CB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4">
    <w:name w:val="List Paragraph"/>
    <w:basedOn w:val="a0"/>
    <w:uiPriority w:val="34"/>
    <w:qFormat/>
    <w:rsid w:val="008B7CB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rjibt1">
    <w:name w:val="erjibt1"/>
    <w:rsid w:val="003226D3"/>
    <w:rPr>
      <w:rFonts w:ascii="SimHei" w:eastAsia="SimHei" w:hAnsi="SimHei" w:hint="eastAsia"/>
      <w:sz w:val="29"/>
      <w:szCs w:val="29"/>
    </w:rPr>
  </w:style>
  <w:style w:type="character" w:customStyle="1" w:styleId="detailposttxt3">
    <w:name w:val="detail_post_txt3"/>
    <w:rsid w:val="00B213C4"/>
    <w:rPr>
      <w:sz w:val="21"/>
      <w:szCs w:val="21"/>
    </w:rPr>
  </w:style>
  <w:style w:type="paragraph" w:customStyle="1" w:styleId="c1">
    <w:name w:val="c1"/>
    <w:basedOn w:val="a0"/>
    <w:rsid w:val="00B21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1"/>
    <w:rsid w:val="0021656E"/>
  </w:style>
  <w:style w:type="character" w:customStyle="1" w:styleId="17">
    <w:name w:val="17"/>
    <w:basedOn w:val="a1"/>
    <w:rsid w:val="003450F4"/>
  </w:style>
  <w:style w:type="character" w:customStyle="1" w:styleId="st1">
    <w:name w:val="st1"/>
    <w:basedOn w:val="a1"/>
    <w:rsid w:val="003A3320"/>
  </w:style>
  <w:style w:type="character" w:customStyle="1" w:styleId="20">
    <w:name w:val="標題 2 字元"/>
    <w:link w:val="2"/>
    <w:semiHidden/>
    <w:rsid w:val="008C32B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41B0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forpic">
    <w:name w:val="forpic"/>
    <w:basedOn w:val="a0"/>
    <w:rsid w:val="00C41B0C"/>
    <w:pPr>
      <w:widowControl/>
      <w:spacing w:after="160"/>
    </w:pPr>
    <w:rPr>
      <w:rFonts w:ascii="新細明體" w:hAnsi="新細明體" w:cs="新細明體"/>
      <w:kern w:val="0"/>
      <w:szCs w:val="24"/>
    </w:rPr>
  </w:style>
  <w:style w:type="paragraph" w:customStyle="1" w:styleId="date6">
    <w:name w:val="date6"/>
    <w:basedOn w:val="a0"/>
    <w:rsid w:val="007E6D12"/>
    <w:pPr>
      <w:widowControl/>
      <w:spacing w:after="120"/>
    </w:pPr>
    <w:rPr>
      <w:rFonts w:ascii="Verdana" w:hAnsi="Verdana" w:cs="新細明體"/>
      <w:color w:val="909090"/>
      <w:kern w:val="0"/>
      <w:sz w:val="16"/>
      <w:szCs w:val="16"/>
    </w:rPr>
  </w:style>
  <w:style w:type="paragraph" w:customStyle="1" w:styleId="14">
    <w:name w:val="日期1"/>
    <w:basedOn w:val="a0"/>
    <w:rsid w:val="002D4FB4"/>
    <w:pPr>
      <w:widowControl/>
      <w:spacing w:after="120"/>
    </w:pPr>
    <w:rPr>
      <w:rFonts w:ascii="Verdana" w:hAnsi="Verdana" w:cs="新細明體"/>
      <w:kern w:val="0"/>
      <w:sz w:val="16"/>
      <w:szCs w:val="16"/>
    </w:rPr>
  </w:style>
  <w:style w:type="paragraph" w:customStyle="1" w:styleId="body-sc-15q7shw-0">
    <w:name w:val="body-sc-15q7shw-0"/>
    <w:basedOn w:val="a0"/>
    <w:rsid w:val="00AF56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mpre-video-title">
    <w:name w:val="dm__pre-video-title"/>
    <w:basedOn w:val="a0"/>
    <w:rsid w:val="000231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5">
    <w:name w:val="Emphasis"/>
    <w:basedOn w:val="a1"/>
    <w:uiPriority w:val="20"/>
    <w:qFormat/>
    <w:rsid w:val="001F02E3"/>
    <w:rPr>
      <w:i/>
      <w:iCs/>
    </w:rPr>
  </w:style>
  <w:style w:type="character" w:customStyle="1" w:styleId="40">
    <w:name w:val="標題 4 字元"/>
    <w:basedOn w:val="a1"/>
    <w:link w:val="4"/>
    <w:semiHidden/>
    <w:rsid w:val="00EE7F5C"/>
    <w:rPr>
      <w:rFonts w:ascii="Cambria" w:eastAsia="新細明體" w:hAnsi="Cambria" w:cs="Times New Roman"/>
      <w:kern w:val="2"/>
      <w:sz w:val="36"/>
      <w:szCs w:val="36"/>
    </w:rPr>
  </w:style>
  <w:style w:type="paragraph" w:styleId="af6">
    <w:name w:val="Balloon Text"/>
    <w:basedOn w:val="a0"/>
    <w:link w:val="af7"/>
    <w:rsid w:val="00C04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1"/>
    <w:link w:val="af6"/>
    <w:rsid w:val="00C047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r">
    <w:name w:val="f_r"/>
    <w:basedOn w:val="a1"/>
    <w:rsid w:val="0030399C"/>
  </w:style>
  <w:style w:type="paragraph" w:customStyle="1" w:styleId="date">
    <w:name w:val="date"/>
    <w:basedOn w:val="a0"/>
    <w:rsid w:val="008D1C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itemdatecreated">
    <w:name w:val="itemdatecreated"/>
    <w:basedOn w:val="a1"/>
    <w:rsid w:val="00F62DA3"/>
  </w:style>
  <w:style w:type="paragraph" w:styleId="af8">
    <w:name w:val="Date"/>
    <w:basedOn w:val="a0"/>
    <w:next w:val="a0"/>
    <w:link w:val="af9"/>
    <w:semiHidden/>
    <w:unhideWhenUsed/>
    <w:rsid w:val="00DE3C86"/>
    <w:pPr>
      <w:jc w:val="right"/>
    </w:pPr>
  </w:style>
  <w:style w:type="character" w:customStyle="1" w:styleId="af9">
    <w:name w:val="日期 字元"/>
    <w:basedOn w:val="a1"/>
    <w:link w:val="af8"/>
    <w:semiHidden/>
    <w:rsid w:val="00DE3C86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355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556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3522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158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75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9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3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604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1618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7246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5526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63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634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4179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030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29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04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0836">
                                      <w:marLeft w:val="0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6884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6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36355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9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943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676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622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946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0082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4795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653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063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313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4936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4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20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924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8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81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097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19090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79501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551">
                      <w:marLeft w:val="0"/>
                      <w:marRight w:val="0"/>
                      <w:marTop w:val="0"/>
                      <w:marBottom w:val="16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03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6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5036">
      <w:bodyDiv w:val="1"/>
      <w:marLeft w:val="502"/>
      <w:marRight w:val="0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3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5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9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6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718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943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2390">
                      <w:marLeft w:val="0"/>
                      <w:marRight w:val="-3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651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2438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7504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334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048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37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02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568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891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458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1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170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69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8703">
                      <w:marLeft w:val="0"/>
                      <w:marRight w:val="0"/>
                      <w:marTop w:val="0"/>
                      <w:marBottom w:val="16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691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1781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602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1258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7814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769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263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990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638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9245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4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612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8345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5833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2442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1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0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</w:div>
                <w:div w:id="269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191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1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</w:div>
                <w:div w:id="1862543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</w:div>
                <w:div w:id="17885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</w:div>
                <w:div w:id="1032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4923">
          <w:marLeft w:val="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661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862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2662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752">
          <w:marLeft w:val="0"/>
          <w:marRight w:val="0"/>
          <w:marTop w:val="0"/>
          <w:marBottom w:val="160"/>
          <w:divBdr>
            <w:top w:val="single" w:sz="6" w:space="8" w:color="B7BD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554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1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8274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0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0595">
                      <w:marLeft w:val="0"/>
                      <w:marRight w:val="0"/>
                      <w:marTop w:val="0"/>
                      <w:marBottom w:val="16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57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11063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354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180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986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6122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499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799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8740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4882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9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3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54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57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42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07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98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5945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0568">
                                      <w:marLeft w:val="0"/>
                                      <w:marRight w:val="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308867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08274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9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450127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542461">
                                      <w:marLeft w:val="480"/>
                                      <w:marRight w:val="0"/>
                                      <w:marTop w:val="8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7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6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27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0677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9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531">
              <w:marLeft w:val="0"/>
              <w:marRight w:val="0"/>
              <w:marTop w:val="0"/>
              <w:marBottom w:val="0"/>
              <w:divBdr>
                <w:top w:val="single" w:sz="4" w:space="0" w:color="98BCDE"/>
                <w:left w:val="single" w:sz="4" w:space="0" w:color="98BCDE"/>
                <w:bottom w:val="single" w:sz="4" w:space="0" w:color="98BCDE"/>
                <w:right w:val="single" w:sz="4" w:space="0" w:color="98BCDE"/>
              </w:divBdr>
              <w:divsChild>
                <w:div w:id="17203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8813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7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401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1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30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009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7873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099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862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4881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345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251">
                      <w:marLeft w:val="0"/>
                      <w:marRight w:val="-3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5937">
                              <w:marLeft w:val="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38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53677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595839">
                              <w:marLeft w:val="0"/>
                              <w:marRight w:val="0"/>
                              <w:marTop w:val="6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4913">
                                  <w:marLeft w:val="0"/>
                                  <w:marRight w:val="0"/>
                                  <w:marTop w:val="32"/>
                                  <w:marBottom w:val="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521">
                                  <w:marLeft w:val="0"/>
                                  <w:marRight w:val="0"/>
                                  <w:marTop w:val="112"/>
                                  <w:marBottom w:val="1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4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7487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329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60">
              <w:marLeft w:val="0"/>
              <w:marRight w:val="0"/>
              <w:marTop w:val="0"/>
              <w:marBottom w:val="0"/>
              <w:divBdr>
                <w:top w:val="single" w:sz="4" w:space="0" w:color="98BCDE"/>
                <w:left w:val="single" w:sz="4" w:space="0" w:color="98BCDE"/>
                <w:bottom w:val="single" w:sz="4" w:space="0" w:color="98BCDE"/>
                <w:right w:val="single" w:sz="4" w:space="0" w:color="98BCDE"/>
              </w:divBdr>
              <w:divsChild>
                <w:div w:id="831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30374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6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66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2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2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767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997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3491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0160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30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4246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4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82">
          <w:marLeft w:val="0"/>
          <w:marRight w:val="0"/>
          <w:marTop w:val="0"/>
          <w:marBottom w:val="160"/>
          <w:divBdr>
            <w:top w:val="single" w:sz="6" w:space="8" w:color="B7BD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262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216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36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7626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267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1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8005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928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41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6957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561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5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7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120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92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20094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4948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3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7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048">
                      <w:marLeft w:val="0"/>
                      <w:marRight w:val="0"/>
                      <w:marTop w:val="0"/>
                      <w:marBottom w:val="16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312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15366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510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971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6884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9282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24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9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90642">
                                          <w:marLeft w:val="0"/>
                                          <w:marRight w:val="0"/>
                                          <w:marTop w:val="0"/>
                                          <w:marBottom w:val="3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776005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2368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575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2562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5500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707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60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9527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531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605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982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43490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363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7310">
              <w:marLeft w:val="0"/>
              <w:marRight w:val="0"/>
              <w:marTop w:val="0"/>
              <w:marBottom w:val="0"/>
              <w:divBdr>
                <w:top w:val="single" w:sz="4" w:space="0" w:color="98BCDE"/>
                <w:left w:val="single" w:sz="4" w:space="0" w:color="98BCDE"/>
                <w:bottom w:val="single" w:sz="4" w:space="0" w:color="98BCDE"/>
                <w:right w:val="single" w:sz="4" w:space="0" w:color="98BCDE"/>
              </w:divBdr>
              <w:divsChild>
                <w:div w:id="528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91675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467">
          <w:marLeft w:val="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636">
              <w:marLeft w:val="0"/>
              <w:marRight w:val="0"/>
              <w:marTop w:val="0"/>
              <w:marBottom w:val="0"/>
              <w:divBdr>
                <w:top w:val="single" w:sz="6" w:space="0" w:color="98BCDE"/>
                <w:left w:val="single" w:sz="6" w:space="0" w:color="98BCDE"/>
                <w:bottom w:val="single" w:sz="6" w:space="0" w:color="98BCDE"/>
                <w:right w:val="single" w:sz="6" w:space="0" w:color="98BCDE"/>
              </w:divBdr>
              <w:divsChild>
                <w:div w:id="12051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39977">
                      <w:marLeft w:val="0"/>
                      <w:marRight w:val="0"/>
                      <w:marTop w:val="32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863X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E7F7-29E1-4C0A-9F0C-CB7F3999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988</Characters>
  <Application>Microsoft Office Word</Application>
  <DocSecurity>0</DocSecurity>
  <Lines>8</Lines>
  <Paragraphs>2</Paragraphs>
  <ScaleCrop>false</ScaleCrop>
  <Company>C.M.T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素材新知</dc:title>
  <dc:creator>MiTAC Users</dc:creator>
  <cp:lastModifiedBy>chen</cp:lastModifiedBy>
  <cp:revision>4</cp:revision>
  <cp:lastPrinted>2021-03-02T10:31:00Z</cp:lastPrinted>
  <dcterms:created xsi:type="dcterms:W3CDTF">2024-11-27T09:59:00Z</dcterms:created>
  <dcterms:modified xsi:type="dcterms:W3CDTF">2024-11-27T10:24:00Z</dcterms:modified>
</cp:coreProperties>
</file>